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22E0C" w14:textId="4A9DC480" w:rsidR="00880A49" w:rsidRPr="007530FB" w:rsidRDefault="00880A49" w:rsidP="00B05C33">
      <w:pPr>
        <w:pStyle w:val="Slog3"/>
        <w:rPr>
          <w:rStyle w:val="Neenpoudarek"/>
          <w:rFonts w:asciiTheme="minorHAnsi" w:hAnsiTheme="minorHAnsi" w:cstheme="minorHAnsi"/>
          <w:i/>
          <w:sz w:val="20"/>
          <w:szCs w:val="20"/>
        </w:rPr>
      </w:pPr>
      <w:bookmarkStart w:id="0" w:name="_Toc489280512"/>
      <w:bookmarkStart w:id="1" w:name="_Toc525221475"/>
      <w:bookmarkStart w:id="2" w:name="_Toc145597614"/>
      <w:r w:rsidRPr="007530FB">
        <w:rPr>
          <w:rStyle w:val="Neenpoudarek"/>
          <w:rFonts w:asciiTheme="minorHAnsi" w:hAnsiTheme="minorHAnsi" w:cstheme="minorHAnsi"/>
          <w:sz w:val="20"/>
          <w:szCs w:val="20"/>
        </w:rPr>
        <w:t xml:space="preserve">PRILOGA št. </w:t>
      </w:r>
      <w:bookmarkEnd w:id="0"/>
      <w:bookmarkEnd w:id="1"/>
      <w:r w:rsidR="00766305">
        <w:rPr>
          <w:rStyle w:val="Neenpoudarek"/>
          <w:rFonts w:asciiTheme="minorHAnsi" w:hAnsiTheme="minorHAnsi" w:cstheme="minorHAnsi"/>
          <w:sz w:val="20"/>
          <w:szCs w:val="20"/>
        </w:rPr>
        <w:t>1</w:t>
      </w:r>
      <w:bookmarkEnd w:id="2"/>
    </w:p>
    <w:p w14:paraId="398D24AD" w14:textId="77777777" w:rsidR="00880A49" w:rsidRPr="00D51D1E" w:rsidRDefault="00073C49" w:rsidP="00FA2883">
      <w:pPr>
        <w:pStyle w:val="Intenzivencitat"/>
      </w:pPr>
      <w:bookmarkStart w:id="3" w:name="_Toc145597615"/>
      <w:r w:rsidRPr="00D51D1E">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0EDB42DE"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803" w:type="dxa"/>
        <w:tblInd w:w="2" w:type="dxa"/>
        <w:tblLayout w:type="fixed"/>
        <w:tblCellMar>
          <w:left w:w="10" w:type="dxa"/>
          <w:right w:w="10" w:type="dxa"/>
        </w:tblCellMar>
        <w:tblLook w:val="00A0" w:firstRow="1" w:lastRow="0" w:firstColumn="1" w:lastColumn="0" w:noHBand="0" w:noVBand="0"/>
      </w:tblPr>
      <w:tblGrid>
        <w:gridCol w:w="2622"/>
        <w:gridCol w:w="7181"/>
      </w:tblGrid>
      <w:tr w:rsidR="00880A49" w:rsidRPr="007530FB" w14:paraId="029CFA6C" w14:textId="77777777" w:rsidTr="005B419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5B419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9805" w:type="dxa"/>
        <w:tblLook w:val="04A0" w:firstRow="1" w:lastRow="0" w:firstColumn="1" w:lastColumn="0" w:noHBand="0" w:noVBand="1"/>
      </w:tblPr>
      <w:tblGrid>
        <w:gridCol w:w="2265"/>
        <w:gridCol w:w="2410"/>
        <w:gridCol w:w="2430"/>
        <w:gridCol w:w="2700"/>
      </w:tblGrid>
      <w:tr w:rsidR="000D4F30" w:rsidRPr="007530FB" w14:paraId="5546DF43" w14:textId="77777777" w:rsidTr="005B419D">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410"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430"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700"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839" w:type="dxa"/>
        <w:tblInd w:w="-34" w:type="dxa"/>
        <w:tblLayout w:type="fixed"/>
        <w:tblCellMar>
          <w:left w:w="10" w:type="dxa"/>
          <w:right w:w="10" w:type="dxa"/>
        </w:tblCellMar>
        <w:tblLook w:val="04A0" w:firstRow="1" w:lastRow="0" w:firstColumn="1" w:lastColumn="0" w:noHBand="0" w:noVBand="1"/>
      </w:tblPr>
      <w:tblGrid>
        <w:gridCol w:w="4111"/>
        <w:gridCol w:w="5728"/>
      </w:tblGrid>
      <w:tr w:rsidR="00880A49" w:rsidRPr="007530FB" w14:paraId="211CB573"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D5A80A" w14:textId="6A7579B8" w:rsidR="003B0963" w:rsidRPr="007530FB" w:rsidRDefault="003B0963" w:rsidP="00D51D1E">
            <w:pPr>
              <w:autoSpaceDE w:val="0"/>
              <w:autoSpaceDN w:val="0"/>
              <w:adjustRightInd w:val="0"/>
              <w:spacing w:after="0" w:line="247" w:lineRule="auto"/>
              <w:jc w:val="both"/>
              <w:rPr>
                <w:rFonts w:eastAsia="Calibri" w:cstheme="minorHAnsi"/>
                <w:kern w:val="3"/>
                <w:sz w:val="20"/>
                <w:szCs w:val="20"/>
                <w:lang w:eastAsia="zh-CN"/>
              </w:rPr>
            </w:pPr>
            <w:r w:rsidRPr="003B0963">
              <w:rPr>
                <w:rFonts w:eastAsia="Calibri" w:cstheme="minorHAnsi"/>
                <w:sz w:val="20"/>
                <w:szCs w:val="20"/>
              </w:rPr>
              <w:t>Ali je ponudnik mikro, majhno ali srednje veliko podjetje? (da/ne)</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839" w:type="dxa"/>
        <w:tblInd w:w="-34" w:type="dxa"/>
        <w:tblLayout w:type="fixed"/>
        <w:tblCellMar>
          <w:left w:w="10" w:type="dxa"/>
          <w:right w:w="10" w:type="dxa"/>
        </w:tblCellMar>
        <w:tblLook w:val="04A0" w:firstRow="1" w:lastRow="0" w:firstColumn="1" w:lastColumn="0" w:noHBand="0" w:noVBand="1"/>
      </w:tblPr>
      <w:tblGrid>
        <w:gridCol w:w="4111"/>
        <w:gridCol w:w="5728"/>
      </w:tblGrid>
      <w:tr w:rsidR="00880A49" w:rsidRPr="007530FB" w14:paraId="1348B528"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5B419D">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5BE1EA" w14:textId="68DA793F" w:rsidR="003B0963" w:rsidRPr="007530FB" w:rsidRDefault="003B0963" w:rsidP="00D51D1E">
            <w:pPr>
              <w:autoSpaceDE w:val="0"/>
              <w:autoSpaceDN w:val="0"/>
              <w:adjustRightInd w:val="0"/>
              <w:spacing w:after="0" w:line="247" w:lineRule="auto"/>
              <w:jc w:val="both"/>
              <w:rPr>
                <w:rFonts w:eastAsia="Calibri" w:cstheme="minorHAnsi"/>
                <w:kern w:val="3"/>
                <w:sz w:val="20"/>
                <w:szCs w:val="20"/>
                <w:lang w:eastAsia="zh-CN"/>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mikro, majhno ali srednje veliko podjetje? (da/ne)</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7530FB" w14:paraId="18BC0E1F"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7530FB" w14:paraId="46A14012"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880A49" w:rsidRPr="007530FB" w14:paraId="53B1DDD3"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0D4F30" w:rsidRPr="007530FB" w14:paraId="4F7E7062"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805" w:type="dxa"/>
        <w:tblLayout w:type="fixed"/>
        <w:tblCellMar>
          <w:left w:w="10" w:type="dxa"/>
          <w:right w:w="10" w:type="dxa"/>
        </w:tblCellMar>
        <w:tblLook w:val="04A0" w:firstRow="1" w:lastRow="0" w:firstColumn="1" w:lastColumn="0" w:noHBand="0" w:noVBand="1"/>
      </w:tblPr>
      <w:tblGrid>
        <w:gridCol w:w="4077"/>
        <w:gridCol w:w="5728"/>
      </w:tblGrid>
      <w:tr w:rsidR="000D4F30" w:rsidRPr="007530FB" w14:paraId="41DB5B91"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5B419D">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7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EE2C2C8" w14:textId="77777777" w:rsidR="00357D7C" w:rsidRDefault="00357D7C"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p>
    <w:p w14:paraId="0BA242E6" w14:textId="0953CCC1"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lastRenderedPageBreak/>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3B3F3564" w:rsidR="00073C49" w:rsidRPr="00073C49" w:rsidRDefault="00073C49" w:rsidP="008B1FBB">
      <w:pPr>
        <w:pStyle w:val="Odstavekseznama"/>
        <w:numPr>
          <w:ilvl w:val="0"/>
          <w:numId w:val="42"/>
        </w:numPr>
        <w:rPr>
          <w:rFonts w:asciiTheme="minorHAnsi" w:hAnsiTheme="minorHAnsi" w:cstheme="minorHAnsi"/>
          <w:szCs w:val="20"/>
          <w:lang w:eastAsia="zh-CN"/>
        </w:rPr>
      </w:pPr>
      <w:r w:rsidRPr="00B22910">
        <w:rPr>
          <w:rFonts w:asciiTheme="minorHAnsi" w:hAnsiTheme="minorHAnsi" w:cstheme="minorHAnsi"/>
          <w:szCs w:val="20"/>
          <w:lang w:eastAsia="zh-CN"/>
        </w:rPr>
        <w:t>Ponudba mora biti veljavna</w:t>
      </w:r>
      <w:r w:rsidRPr="00073C49">
        <w:rPr>
          <w:rFonts w:asciiTheme="minorHAnsi" w:hAnsiTheme="minorHAnsi" w:cstheme="minorHAnsi"/>
          <w:szCs w:val="20"/>
          <w:lang w:eastAsia="zh-CN"/>
        </w:rPr>
        <w:t xml:space="preserve"> </w:t>
      </w:r>
      <w:r w:rsidR="00BE6CF8">
        <w:rPr>
          <w:rFonts w:asciiTheme="minorHAnsi" w:hAnsiTheme="minorHAnsi" w:cstheme="minorHAnsi"/>
          <w:szCs w:val="20"/>
          <w:lang w:eastAsia="zh-CN"/>
        </w:rPr>
        <w:t>stoosemdeset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w:t>
      </w:r>
      <w:r>
        <w:rPr>
          <w:rFonts w:asciiTheme="minorHAnsi" w:hAnsiTheme="minorHAnsi" w:cstheme="minorHAnsi"/>
          <w:szCs w:val="20"/>
          <w:lang w:eastAsia="zh-CN"/>
        </w:rPr>
        <w:t xml:space="preserve"> </w:t>
      </w:r>
      <w:r w:rsidR="00357D7C">
        <w:rPr>
          <w:rFonts w:asciiTheme="minorHAnsi" w:hAnsiTheme="minorHAnsi" w:cstheme="minorHAnsi"/>
          <w:szCs w:val="20"/>
          <w:lang w:eastAsia="zh-CN"/>
        </w:rPr>
        <w:t>v 2. fazi postopka</w:t>
      </w:r>
      <w:r w:rsidRPr="00073C49">
        <w:rPr>
          <w:rFonts w:asciiTheme="minorHAnsi" w:hAnsiTheme="minorHAnsi" w:cstheme="minorHAnsi"/>
          <w:szCs w:val="20"/>
          <w:lang w:eastAsia="zh-CN"/>
        </w:rPr>
        <w:t xml:space="preserve">. Strinjamo se, da bomo v izjemnih okoliščinah na zahtevo naročnika podaljšali čas veljavnosti ponudb za dodatno obdobje, določeno s strani naročnika. </w:t>
      </w:r>
    </w:p>
    <w:p w14:paraId="68A65195"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8B1FBB">
      <w:pPr>
        <w:widowControl w:val="0"/>
        <w:numPr>
          <w:ilvl w:val="0"/>
          <w:numId w:val="4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8B1FBB">
      <w:pPr>
        <w:widowControl w:val="0"/>
        <w:numPr>
          <w:ilvl w:val="0"/>
          <w:numId w:val="42"/>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8B1FBB">
      <w:pPr>
        <w:widowControl w:val="0"/>
        <w:numPr>
          <w:ilvl w:val="0"/>
          <w:numId w:val="4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Ponudnik prevzema odgovornost, da je v sistemu e-JN z njegove strani navedeni e-naslov delujoč in je seznanjen z dejstvom, da naročnik ne prevzema nikakršne odgovornosti za neprejem elektronske pošte na navedeni e-naslov. V trenutku, ko je elektronsko sporočilo preko e-JN ali portala javnih naročil odposlano na navedeni e-naslov, se šteje, da je ponudnik to prejel.</w:t>
      </w:r>
    </w:p>
    <w:p w14:paraId="7C616293" w14:textId="77777777" w:rsidR="00D67154" w:rsidRPr="00043DF5" w:rsidRDefault="00D67154" w:rsidP="008B1FBB">
      <w:pPr>
        <w:pStyle w:val="Odstavekseznama"/>
        <w:numPr>
          <w:ilvl w:val="0"/>
          <w:numId w:val="4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3F0FAC65"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8B1FBB">
      <w:pPr>
        <w:pStyle w:val="Odstavekseznama"/>
        <w:numPr>
          <w:ilvl w:val="0"/>
          <w:numId w:val="4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043DF5" w:rsidRDefault="00D67154" w:rsidP="008B1FBB">
      <w:pPr>
        <w:pStyle w:val="Odstavekseznama"/>
        <w:numPr>
          <w:ilvl w:val="0"/>
          <w:numId w:val="43"/>
        </w:numPr>
        <w:autoSpaceDE w:val="0"/>
        <w:autoSpaceDN w:val="0"/>
        <w:adjustRightInd w:val="0"/>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2CCF5EED" w:rsidR="00DF5ACD" w:rsidRPr="007530FB" w:rsidRDefault="00DF5ACD" w:rsidP="00B05C33">
      <w:pPr>
        <w:pStyle w:val="Slog3"/>
        <w:rPr>
          <w:rStyle w:val="Neenpoudarek"/>
          <w:rFonts w:asciiTheme="minorHAnsi" w:hAnsiTheme="minorHAnsi" w:cstheme="minorHAnsi"/>
          <w:i/>
          <w:sz w:val="20"/>
          <w:szCs w:val="20"/>
        </w:rPr>
      </w:pPr>
      <w:bookmarkStart w:id="4" w:name="_Toc525221477"/>
      <w:bookmarkStart w:id="5" w:name="_Toc145597616"/>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r w:rsidR="00766305">
        <w:rPr>
          <w:rStyle w:val="Neenpoudarek"/>
          <w:rFonts w:asciiTheme="minorHAnsi" w:hAnsiTheme="minorHAnsi" w:cstheme="minorHAnsi"/>
          <w:sz w:val="20"/>
          <w:szCs w:val="20"/>
        </w:rPr>
        <w:t>2</w:t>
      </w:r>
      <w:bookmarkEnd w:id="5"/>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7619EA" w:rsidRDefault="00DF5ACD" w:rsidP="00FA2883">
      <w:pPr>
        <w:pStyle w:val="Intenzivencitat"/>
      </w:pPr>
      <w:bookmarkStart w:id="6" w:name="_Toc525221478"/>
      <w:bookmarkStart w:id="7" w:name="_Toc145597617"/>
      <w:r w:rsidRPr="007619EA">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64A67C8F"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803" w:type="dxa"/>
        <w:tblInd w:w="2" w:type="dxa"/>
        <w:tblLayout w:type="fixed"/>
        <w:tblCellMar>
          <w:left w:w="10" w:type="dxa"/>
          <w:right w:w="10" w:type="dxa"/>
        </w:tblCellMar>
        <w:tblLook w:val="00A0" w:firstRow="1" w:lastRow="0" w:firstColumn="1" w:lastColumn="0" w:noHBand="0" w:noVBand="0"/>
      </w:tblPr>
      <w:tblGrid>
        <w:gridCol w:w="2622"/>
        <w:gridCol w:w="7181"/>
      </w:tblGrid>
      <w:tr w:rsidR="008A2CD9" w:rsidRPr="007530FB" w14:paraId="18D0BF3A"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AA68A2">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805" w:type="dxa"/>
        <w:tblLook w:val="04A0" w:firstRow="1" w:lastRow="0" w:firstColumn="1" w:lastColumn="0" w:noHBand="0" w:noVBand="1"/>
      </w:tblPr>
      <w:tblGrid>
        <w:gridCol w:w="5382"/>
        <w:gridCol w:w="4423"/>
      </w:tblGrid>
      <w:tr w:rsidR="00C4055A" w:rsidRPr="007530FB" w14:paraId="6EE60030" w14:textId="77777777" w:rsidTr="00AA68A2">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423"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12C44B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014AFB28" w14:textId="6B7DCCD1" w:rsidR="00DF5ACD" w:rsidRPr="007530FB" w:rsidRDefault="00C42376" w:rsidP="007530FB">
      <w:pPr>
        <w:spacing w:after="0" w:line="247" w:lineRule="auto"/>
        <w:jc w:val="both"/>
        <w:rPr>
          <w:rFonts w:eastAsia="Calibri" w:cstheme="minorHAnsi"/>
          <w:i/>
          <w:sz w:val="20"/>
          <w:szCs w:val="20"/>
        </w:rPr>
      </w:pPr>
      <w:r w:rsidRPr="00AA68A2">
        <w:rPr>
          <w:rFonts w:eastAsia="Calibri" w:cstheme="minorHAnsi"/>
          <w:i/>
          <w:color w:val="538135" w:themeColor="accent6" w:themeShade="BF"/>
          <w:sz w:val="20"/>
          <w:szCs w:val="20"/>
        </w:rPr>
        <w:t xml:space="preserve">(se izpolnjen predloži v </w:t>
      </w:r>
      <w:r w:rsidR="00AA68A2" w:rsidRPr="00AA68A2">
        <w:rPr>
          <w:rFonts w:eastAsia="Calibri" w:cstheme="minorHAnsi"/>
          <w:i/>
          <w:color w:val="538135" w:themeColor="accent6" w:themeShade="BF"/>
          <w:sz w:val="20"/>
          <w:szCs w:val="20"/>
        </w:rPr>
        <w:t>2.</w:t>
      </w:r>
      <w:r w:rsidRPr="00AA68A2">
        <w:rPr>
          <w:rFonts w:eastAsia="Calibri" w:cstheme="minorHAnsi"/>
          <w:i/>
          <w:color w:val="538135" w:themeColor="accent6" w:themeShade="BF"/>
          <w:sz w:val="20"/>
          <w:szCs w:val="20"/>
        </w:rPr>
        <w:t xml:space="preserve"> fazi postopka</w:t>
      </w:r>
      <w:r w:rsidRPr="007530FB">
        <w:rPr>
          <w:rFonts w:eastAsia="Calibri" w:cstheme="minorHAnsi"/>
          <w:i/>
          <w:sz w:val="20"/>
          <w:szCs w:val="20"/>
        </w:rPr>
        <w:t>)</w:t>
      </w: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620AFA3E"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49D8711B" w:rsidR="00A66B11" w:rsidRPr="007530FB" w:rsidRDefault="00A66B11" w:rsidP="00B05C33">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45597618"/>
      <w:r w:rsidRPr="007530FB">
        <w:rPr>
          <w:rStyle w:val="Neenpoudarek"/>
          <w:rFonts w:asciiTheme="minorHAnsi" w:hAnsiTheme="minorHAnsi" w:cstheme="minorHAnsi"/>
          <w:sz w:val="20"/>
          <w:szCs w:val="20"/>
        </w:rPr>
        <w:lastRenderedPageBreak/>
        <w:t xml:space="preserve">PRILOGA št. </w:t>
      </w:r>
      <w:bookmarkEnd w:id="10"/>
      <w:bookmarkEnd w:id="11"/>
      <w:bookmarkEnd w:id="12"/>
      <w:r w:rsidR="00766305">
        <w:rPr>
          <w:rStyle w:val="Neenpoudarek"/>
          <w:rFonts w:asciiTheme="minorHAnsi" w:hAnsiTheme="minorHAnsi" w:cstheme="minorHAnsi"/>
          <w:sz w:val="20"/>
          <w:szCs w:val="20"/>
        </w:rPr>
        <w:t>3</w:t>
      </w:r>
      <w:bookmarkEnd w:id="13"/>
    </w:p>
    <w:p w14:paraId="0EC8AA77" w14:textId="235C0FE4" w:rsidR="00A66B11" w:rsidRPr="007530FB" w:rsidRDefault="00A66B11" w:rsidP="00FA2883">
      <w:pPr>
        <w:pStyle w:val="Intenzivencitat"/>
      </w:pPr>
      <w:bookmarkStart w:id="14" w:name="_Toc145597619"/>
      <w:bookmarkStart w:id="15" w:name="_Toc525221480"/>
      <w:r w:rsidRPr="007530FB">
        <w:t>SPECIFIKACIJ</w:t>
      </w:r>
      <w:r w:rsidR="00054605">
        <w:t>A PONUDBE</w:t>
      </w:r>
      <w:bookmarkEnd w:id="14"/>
      <w:r w:rsidRPr="007530FB">
        <w:t xml:space="preserve"> </w:t>
      </w:r>
      <w:bookmarkEnd w:id="15"/>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2B46AA8D" w14:textId="77777777" w:rsidR="00982714" w:rsidRPr="00C225F3" w:rsidRDefault="008A1148" w:rsidP="007530FB">
      <w:pPr>
        <w:spacing w:after="0" w:line="247" w:lineRule="auto"/>
        <w:rPr>
          <w:rFonts w:eastAsia="Calibri" w:cstheme="minorHAnsi"/>
          <w:i/>
          <w:sz w:val="20"/>
          <w:szCs w:val="20"/>
        </w:rPr>
      </w:pPr>
      <w:bookmarkStart w:id="16" w:name="_Toc391901469"/>
      <w:r w:rsidRPr="00C225F3">
        <w:rPr>
          <w:rFonts w:eastAsia="Calibri" w:cstheme="minorHAnsi"/>
          <w:i/>
          <w:sz w:val="20"/>
          <w:szCs w:val="20"/>
        </w:rPr>
        <w:t>(</w:t>
      </w:r>
      <w:r w:rsidRPr="00AA68A2">
        <w:rPr>
          <w:rFonts w:eastAsia="Calibri" w:cstheme="minorHAnsi"/>
          <w:i/>
          <w:color w:val="538135" w:themeColor="accent6" w:themeShade="BF"/>
          <w:sz w:val="20"/>
          <w:szCs w:val="20"/>
        </w:rPr>
        <w:t>se izpolnjena predloži v 2. fazi postopka</w:t>
      </w:r>
      <w:r w:rsidRPr="00C225F3">
        <w:rPr>
          <w:rFonts w:eastAsia="Calibri" w:cstheme="minorHAnsi"/>
          <w:i/>
          <w:sz w:val="20"/>
          <w:szCs w:val="20"/>
        </w:rPr>
        <w:t>)</w:t>
      </w:r>
    </w:p>
    <w:p w14:paraId="5109B891" w14:textId="77777777" w:rsidR="00982714" w:rsidRPr="007530FB" w:rsidRDefault="00982714" w:rsidP="007530FB">
      <w:pPr>
        <w:spacing w:after="0" w:line="247" w:lineRule="auto"/>
        <w:rPr>
          <w:rFonts w:eastAsia="Calibri" w:cstheme="minorHAnsi"/>
          <w:sz w:val="20"/>
          <w:szCs w:val="20"/>
          <w:lang w:eastAsia="zh-CN"/>
        </w:rPr>
      </w:pPr>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1632301A" w14:textId="097926E6" w:rsidR="00982714" w:rsidRPr="007530FB" w:rsidRDefault="00982714" w:rsidP="00B05C33">
      <w:pPr>
        <w:pStyle w:val="Slog3"/>
        <w:rPr>
          <w:rStyle w:val="Neenpoudarek"/>
          <w:rFonts w:asciiTheme="minorHAnsi" w:hAnsiTheme="minorHAnsi" w:cstheme="minorHAnsi"/>
          <w:i/>
          <w:sz w:val="20"/>
          <w:szCs w:val="20"/>
        </w:rPr>
      </w:pPr>
      <w:bookmarkStart w:id="17" w:name="_Toc509301595"/>
      <w:bookmarkStart w:id="18" w:name="_Toc525221481"/>
      <w:bookmarkStart w:id="19" w:name="_Toc145597620"/>
      <w:r w:rsidRPr="007530FB">
        <w:rPr>
          <w:rStyle w:val="Neenpoudarek"/>
          <w:rFonts w:asciiTheme="minorHAnsi" w:hAnsiTheme="minorHAnsi" w:cstheme="minorHAnsi"/>
          <w:sz w:val="20"/>
          <w:szCs w:val="20"/>
        </w:rPr>
        <w:lastRenderedPageBreak/>
        <w:t xml:space="preserve">PRILOGA št. </w:t>
      </w:r>
      <w:bookmarkEnd w:id="17"/>
      <w:bookmarkEnd w:id="18"/>
      <w:r w:rsidR="00766305">
        <w:rPr>
          <w:rStyle w:val="Neenpoudarek"/>
          <w:rFonts w:asciiTheme="minorHAnsi" w:hAnsiTheme="minorHAnsi" w:cstheme="minorHAnsi"/>
          <w:sz w:val="20"/>
          <w:szCs w:val="20"/>
        </w:rPr>
        <w:t>4</w:t>
      </w:r>
      <w:bookmarkEnd w:id="19"/>
    </w:p>
    <w:p w14:paraId="1E6C016E" w14:textId="77777777" w:rsidR="00982714" w:rsidRPr="007530FB" w:rsidRDefault="00982714" w:rsidP="00FA2883">
      <w:pPr>
        <w:pStyle w:val="Intenzivencitat"/>
      </w:pPr>
      <w:bookmarkStart w:id="20" w:name="_Toc454874437"/>
      <w:bookmarkStart w:id="21" w:name="_Toc509301596"/>
      <w:bookmarkStart w:id="22" w:name="_Toc525221482"/>
      <w:bookmarkStart w:id="23" w:name="_Toc145597621"/>
      <w:r w:rsidRPr="007530FB">
        <w:t>PODATKI O LASTNIŠKI STRUKTURI GOSPODARSKEGA SUBJEKTA</w:t>
      </w:r>
      <w:bookmarkEnd w:id="20"/>
      <w:bookmarkEnd w:id="21"/>
      <w:bookmarkEnd w:id="22"/>
      <w:bookmarkEnd w:id="23"/>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2940542E"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cstheme="minorHAnsi"/>
              <w:sz w:val="20"/>
              <w:szCs w:val="20"/>
            </w:rPr>
            <w:t>»Nadgradnja opreme sistemov tehničnega varovanja v družbah skupine HSE«</w:t>
          </w:r>
        </w:sdtContent>
      </w:sdt>
      <w:r w:rsidRPr="007530FB">
        <w:rPr>
          <w:rFonts w:cstheme="minorHAnsi"/>
          <w:sz w:val="20"/>
          <w:szCs w:val="20"/>
          <w:lang w:eastAsia="zh-CN"/>
        </w:rPr>
        <w:t xml:space="preserve"> in skladu s 6. odstavkom 14. člena Zakona o integriteti in preprečevanju korupcije (ZintPK)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66305" w:rsidRDefault="00982714" w:rsidP="007530FB">
      <w:pPr>
        <w:spacing w:after="0" w:line="247" w:lineRule="auto"/>
        <w:jc w:val="both"/>
        <w:rPr>
          <w:rFonts w:cstheme="minorHAnsi"/>
          <w:sz w:val="10"/>
          <w:szCs w:val="1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732564">
      <w:pPr>
        <w:numPr>
          <w:ilvl w:val="0"/>
          <w:numId w:val="25"/>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529"/>
        <w:gridCol w:w="2340"/>
      </w:tblGrid>
      <w:tr w:rsidR="00982714" w:rsidRPr="007530FB" w14:paraId="671AB372" w14:textId="77777777" w:rsidTr="00FA2883">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529"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340"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FA2883">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FA2883">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FA2883">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FA2883">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FA2883">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FA2883">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FA2883">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529"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66305" w:rsidRDefault="00982714" w:rsidP="007530FB">
      <w:pPr>
        <w:spacing w:after="0" w:line="247" w:lineRule="auto"/>
        <w:jc w:val="both"/>
        <w:rPr>
          <w:rFonts w:cstheme="minorHAnsi"/>
          <w:sz w:val="10"/>
          <w:szCs w:val="10"/>
          <w:lang w:eastAsia="zh-CN"/>
        </w:rPr>
      </w:pPr>
    </w:p>
    <w:p w14:paraId="1D14B482" w14:textId="77777777" w:rsidR="00982714" w:rsidRPr="007530FB" w:rsidRDefault="00982714" w:rsidP="00732564">
      <w:pPr>
        <w:numPr>
          <w:ilvl w:val="0"/>
          <w:numId w:val="25"/>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377"/>
        <w:gridCol w:w="1170"/>
        <w:gridCol w:w="1530"/>
        <w:gridCol w:w="2340"/>
      </w:tblGrid>
      <w:tr w:rsidR="00982714" w:rsidRPr="007530FB" w14:paraId="1B154035" w14:textId="77777777" w:rsidTr="00FA2883">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2377"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170"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530"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40"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FA2883">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FA2883">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FA2883">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FA2883">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FA2883">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FA2883">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FA2883">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2377"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170"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40"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732564">
      <w:pPr>
        <w:numPr>
          <w:ilvl w:val="0"/>
          <w:numId w:val="25"/>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90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131"/>
        <w:gridCol w:w="1260"/>
        <w:gridCol w:w="1620"/>
      </w:tblGrid>
      <w:tr w:rsidR="00982714" w:rsidRPr="007530FB" w14:paraId="70523E3B" w14:textId="77777777" w:rsidTr="00FA2883">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3131"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620"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FA2883">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3131"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FA2883">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3131"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FA2883">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3131"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FA2883">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3131"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260"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620"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69D7C9CF" w14:textId="77777777" w:rsidR="00FA2883" w:rsidRPr="00FA2883" w:rsidRDefault="00FA2883" w:rsidP="00FA2883">
      <w:pPr>
        <w:spacing w:after="0" w:line="247" w:lineRule="auto"/>
        <w:ind w:left="720"/>
        <w:jc w:val="both"/>
        <w:rPr>
          <w:rFonts w:cstheme="minorHAnsi"/>
          <w:sz w:val="20"/>
          <w:szCs w:val="20"/>
          <w:lang w:eastAsia="zh-CN"/>
        </w:rPr>
      </w:pPr>
    </w:p>
    <w:p w14:paraId="40747623" w14:textId="77777777" w:rsidR="00FA2883" w:rsidRPr="00FA2883" w:rsidRDefault="00FA2883" w:rsidP="00FA2883">
      <w:pPr>
        <w:spacing w:after="0" w:line="247" w:lineRule="auto"/>
        <w:ind w:left="720"/>
        <w:jc w:val="both"/>
        <w:rPr>
          <w:rFonts w:cstheme="minorHAnsi"/>
          <w:sz w:val="20"/>
          <w:szCs w:val="20"/>
          <w:lang w:eastAsia="zh-CN"/>
        </w:rPr>
      </w:pPr>
    </w:p>
    <w:p w14:paraId="5513FF9E" w14:textId="77777777" w:rsidR="00FA2883" w:rsidRPr="00FA2883" w:rsidRDefault="00FA2883" w:rsidP="00FA2883">
      <w:pPr>
        <w:spacing w:after="0" w:line="247" w:lineRule="auto"/>
        <w:ind w:left="720"/>
        <w:jc w:val="both"/>
        <w:rPr>
          <w:rFonts w:cstheme="minorHAnsi"/>
          <w:sz w:val="20"/>
          <w:szCs w:val="20"/>
          <w:lang w:eastAsia="zh-CN"/>
        </w:rPr>
      </w:pPr>
    </w:p>
    <w:p w14:paraId="30CEC791" w14:textId="77777777" w:rsidR="00FA2883" w:rsidRPr="00FA2883" w:rsidRDefault="00FA2883" w:rsidP="00FA2883">
      <w:pPr>
        <w:spacing w:after="0" w:line="247" w:lineRule="auto"/>
        <w:ind w:left="720"/>
        <w:jc w:val="both"/>
        <w:rPr>
          <w:rFonts w:cstheme="minorHAnsi"/>
          <w:sz w:val="20"/>
          <w:szCs w:val="20"/>
          <w:lang w:eastAsia="zh-CN"/>
        </w:rPr>
      </w:pPr>
    </w:p>
    <w:p w14:paraId="76D7BAC3" w14:textId="77777777" w:rsidR="00FA2883" w:rsidRPr="00FA2883" w:rsidRDefault="00FA2883" w:rsidP="00FA2883">
      <w:pPr>
        <w:spacing w:after="0" w:line="247" w:lineRule="auto"/>
        <w:ind w:left="720"/>
        <w:jc w:val="both"/>
        <w:rPr>
          <w:rFonts w:cstheme="minorHAnsi"/>
          <w:sz w:val="20"/>
          <w:szCs w:val="20"/>
          <w:lang w:eastAsia="zh-CN"/>
        </w:rPr>
      </w:pPr>
    </w:p>
    <w:p w14:paraId="27336600" w14:textId="77777777" w:rsidR="00FA2883" w:rsidRPr="00FA2883" w:rsidRDefault="00FA2883" w:rsidP="00FA2883">
      <w:pPr>
        <w:spacing w:after="0" w:line="247" w:lineRule="auto"/>
        <w:ind w:left="720"/>
        <w:jc w:val="both"/>
        <w:rPr>
          <w:rFonts w:cstheme="minorHAnsi"/>
          <w:sz w:val="20"/>
          <w:szCs w:val="20"/>
          <w:lang w:eastAsia="zh-CN"/>
        </w:rPr>
      </w:pPr>
    </w:p>
    <w:p w14:paraId="47F48D6B" w14:textId="7C3C0FB4" w:rsidR="00982714" w:rsidRPr="007530FB" w:rsidRDefault="00982714" w:rsidP="00732564">
      <w:pPr>
        <w:numPr>
          <w:ilvl w:val="0"/>
          <w:numId w:val="25"/>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142"/>
        <w:gridCol w:w="1350"/>
        <w:gridCol w:w="1530"/>
      </w:tblGrid>
      <w:tr w:rsidR="00982714" w:rsidRPr="007530FB" w14:paraId="019E91C3" w14:textId="77777777" w:rsidTr="00FA2883">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3142"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50"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530"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FA2883">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FA2883">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FA2883">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FA2883">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FA2883">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FA2883">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FA2883">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FA2883">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3142"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50"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530"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397FB9E5" w:rsidR="00982714" w:rsidRPr="007530FB" w:rsidRDefault="00982714" w:rsidP="00B05C33">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45597622"/>
      <w:r w:rsidRPr="007530FB">
        <w:rPr>
          <w:rStyle w:val="Neenpoudarek"/>
          <w:rFonts w:asciiTheme="minorHAnsi" w:hAnsiTheme="minorHAnsi" w:cstheme="minorHAnsi"/>
          <w:sz w:val="20"/>
          <w:szCs w:val="20"/>
        </w:rPr>
        <w:lastRenderedPageBreak/>
        <w:t xml:space="preserve">PRILOGA št. </w:t>
      </w:r>
      <w:bookmarkEnd w:id="24"/>
      <w:bookmarkEnd w:id="25"/>
      <w:bookmarkEnd w:id="26"/>
      <w:r w:rsidR="00766305">
        <w:rPr>
          <w:rStyle w:val="Neenpoudarek"/>
          <w:rFonts w:asciiTheme="minorHAnsi" w:hAnsiTheme="minorHAnsi" w:cstheme="minorHAnsi"/>
          <w:sz w:val="20"/>
          <w:szCs w:val="20"/>
        </w:rPr>
        <w:t>5</w:t>
      </w:r>
      <w:bookmarkEnd w:id="27"/>
    </w:p>
    <w:p w14:paraId="70679EA8" w14:textId="77777777" w:rsidR="00982714" w:rsidRPr="007530FB" w:rsidRDefault="00982714" w:rsidP="00FA2883">
      <w:pPr>
        <w:pStyle w:val="Intenzivencitat"/>
      </w:pPr>
      <w:bookmarkStart w:id="28" w:name="_Toc509301598"/>
      <w:bookmarkStart w:id="29" w:name="_Toc525221484"/>
      <w:bookmarkStart w:id="30" w:name="_Toc145597623"/>
      <w:r w:rsidRPr="007530FB">
        <w:t>IZJAVA O SKUPNEM NASTOPANJU</w:t>
      </w:r>
      <w:bookmarkEnd w:id="28"/>
      <w:bookmarkEnd w:id="29"/>
      <w:bookmarkEnd w:id="30"/>
    </w:p>
    <w:p w14:paraId="523E8A3E" w14:textId="77777777" w:rsidR="00982714" w:rsidRPr="007530FB" w:rsidRDefault="00982714" w:rsidP="007530FB">
      <w:pPr>
        <w:spacing w:after="0" w:line="247" w:lineRule="auto"/>
        <w:rPr>
          <w:rFonts w:cstheme="minorHAnsi"/>
          <w:sz w:val="20"/>
          <w:szCs w:val="20"/>
        </w:rPr>
      </w:pPr>
    </w:p>
    <w:p w14:paraId="444A4610" w14:textId="159FCF2C"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cstheme="minorHAnsi"/>
              <w:sz w:val="20"/>
              <w:szCs w:val="20"/>
            </w:rPr>
            <w:t>»Nadgradnja opreme sistemov tehničnega varovanja v družbah skupine HSE«</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D644DC">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D644DC">
      <w:pPr>
        <w:pStyle w:val="Odstavekseznama"/>
        <w:numPr>
          <w:ilvl w:val="0"/>
          <w:numId w:val="36"/>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D644DC">
      <w:pPr>
        <w:pStyle w:val="Odstavekseznama"/>
        <w:numPr>
          <w:ilvl w:val="0"/>
          <w:numId w:val="37"/>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D644DC">
      <w:pPr>
        <w:pStyle w:val="Odstavekseznama"/>
        <w:numPr>
          <w:ilvl w:val="0"/>
          <w:numId w:val="37"/>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9697" w:type="dxa"/>
        <w:tblInd w:w="108" w:type="dxa"/>
        <w:tblLook w:val="04A0" w:firstRow="1" w:lastRow="0" w:firstColumn="1" w:lastColumn="0" w:noHBand="0" w:noVBand="1"/>
      </w:tblPr>
      <w:tblGrid>
        <w:gridCol w:w="580"/>
        <w:gridCol w:w="2284"/>
        <w:gridCol w:w="3683"/>
        <w:gridCol w:w="3150"/>
      </w:tblGrid>
      <w:tr w:rsidR="00FE14BC" w:rsidRPr="007530FB" w14:paraId="02C9971A" w14:textId="77777777" w:rsidTr="00AA68A2">
        <w:tc>
          <w:tcPr>
            <w:tcW w:w="580" w:type="dxa"/>
          </w:tcPr>
          <w:p w14:paraId="1B4E9B1A" w14:textId="77777777" w:rsidR="00FE14BC" w:rsidRPr="00AA68A2" w:rsidRDefault="00344DEE" w:rsidP="007530FB">
            <w:pPr>
              <w:spacing w:line="247" w:lineRule="auto"/>
              <w:rPr>
                <w:rFonts w:asciiTheme="minorHAnsi" w:hAnsiTheme="minorHAnsi" w:cstheme="minorHAnsi"/>
                <w:b/>
                <w:bCs/>
              </w:rPr>
            </w:pPr>
            <w:r w:rsidRPr="00AA68A2">
              <w:rPr>
                <w:rFonts w:asciiTheme="minorHAnsi" w:hAnsiTheme="minorHAnsi" w:cstheme="minorHAnsi"/>
                <w:b/>
                <w:bCs/>
              </w:rPr>
              <w:t>Z</w:t>
            </w:r>
            <w:r w:rsidR="00FE14BC" w:rsidRPr="00AA68A2">
              <w:rPr>
                <w:rFonts w:asciiTheme="minorHAnsi" w:hAnsiTheme="minorHAnsi" w:cstheme="minorHAnsi"/>
                <w:b/>
                <w:bCs/>
              </w:rPr>
              <w:t>ap. št.</w:t>
            </w:r>
          </w:p>
        </w:tc>
        <w:tc>
          <w:tcPr>
            <w:tcW w:w="2284" w:type="dxa"/>
          </w:tcPr>
          <w:p w14:paraId="31A0F52F" w14:textId="77777777" w:rsidR="00FE14BC" w:rsidRPr="00AA68A2" w:rsidRDefault="00FE14BC" w:rsidP="007530FB">
            <w:pPr>
              <w:spacing w:line="247" w:lineRule="auto"/>
              <w:rPr>
                <w:rFonts w:asciiTheme="minorHAnsi" w:hAnsiTheme="minorHAnsi" w:cstheme="minorHAnsi"/>
                <w:b/>
                <w:bCs/>
              </w:rPr>
            </w:pPr>
            <w:r w:rsidRPr="00AA68A2">
              <w:rPr>
                <w:rFonts w:asciiTheme="minorHAnsi" w:hAnsiTheme="minorHAnsi" w:cstheme="minorHAnsi"/>
                <w:b/>
                <w:bCs/>
              </w:rPr>
              <w:t>Ponudnik</w:t>
            </w:r>
            <w:r w:rsidR="00AD0F36" w:rsidRPr="00AA68A2">
              <w:rPr>
                <w:rFonts w:asciiTheme="minorHAnsi" w:hAnsiTheme="minorHAnsi" w:cstheme="minorHAnsi"/>
                <w:b/>
                <w:bCs/>
              </w:rPr>
              <w:t>/partner</w:t>
            </w:r>
          </w:p>
        </w:tc>
        <w:tc>
          <w:tcPr>
            <w:tcW w:w="3683" w:type="dxa"/>
          </w:tcPr>
          <w:p w14:paraId="06EAE385" w14:textId="5BBFE936" w:rsidR="00FE14BC" w:rsidRPr="00AA68A2" w:rsidRDefault="00FE14BC" w:rsidP="007530FB">
            <w:pPr>
              <w:spacing w:line="247" w:lineRule="auto"/>
              <w:rPr>
                <w:rFonts w:asciiTheme="minorHAnsi" w:hAnsiTheme="minorHAnsi" w:cstheme="minorHAnsi"/>
                <w:b/>
                <w:bCs/>
              </w:rPr>
            </w:pPr>
            <w:r w:rsidRPr="00AA68A2">
              <w:rPr>
                <w:rFonts w:asciiTheme="minorHAnsi" w:hAnsiTheme="minorHAnsi" w:cstheme="minorHAnsi"/>
                <w:b/>
                <w:bCs/>
              </w:rPr>
              <w:t>Natančna navedba vsebine in obsega izvedbe naročila in odgovornosti</w:t>
            </w:r>
          </w:p>
        </w:tc>
        <w:tc>
          <w:tcPr>
            <w:tcW w:w="3150" w:type="dxa"/>
          </w:tcPr>
          <w:p w14:paraId="7C2717D1" w14:textId="0164974F" w:rsidR="00FE14BC" w:rsidRPr="00AA68A2" w:rsidRDefault="00FE14BC" w:rsidP="003E19EF">
            <w:pPr>
              <w:spacing w:line="247" w:lineRule="auto"/>
              <w:rPr>
                <w:rFonts w:asciiTheme="minorHAnsi" w:hAnsiTheme="minorHAnsi" w:cstheme="minorHAnsi"/>
                <w:b/>
                <w:bCs/>
              </w:rPr>
            </w:pPr>
            <w:r w:rsidRPr="00AA68A2">
              <w:rPr>
                <w:rFonts w:asciiTheme="minorHAnsi" w:hAnsiTheme="minorHAnsi" w:cstheme="minorHAnsi"/>
                <w:b/>
                <w:bCs/>
              </w:rPr>
              <w:t xml:space="preserve">Vrednost </w:t>
            </w:r>
            <w:r w:rsidR="003E19EF" w:rsidRPr="00AA68A2">
              <w:rPr>
                <w:rFonts w:asciiTheme="minorHAnsi" w:hAnsiTheme="minorHAnsi" w:cstheme="minorHAnsi"/>
                <w:b/>
                <w:bCs/>
              </w:rPr>
              <w:t>naročila</w:t>
            </w:r>
            <w:r w:rsidRPr="00AA68A2">
              <w:rPr>
                <w:rFonts w:asciiTheme="minorHAnsi" w:hAnsiTheme="minorHAnsi" w:cstheme="minorHAnsi"/>
                <w:b/>
                <w:bCs/>
              </w:rPr>
              <w:t xml:space="preserve"> ponudnika</w:t>
            </w:r>
            <w:r w:rsidR="00AD0F36" w:rsidRPr="00AA68A2">
              <w:rPr>
                <w:rFonts w:asciiTheme="minorHAnsi" w:hAnsiTheme="minorHAnsi" w:cstheme="minorHAnsi"/>
                <w:b/>
                <w:bCs/>
              </w:rPr>
              <w:t>/partnerja</w:t>
            </w:r>
            <w:r w:rsidRPr="00AA68A2">
              <w:rPr>
                <w:rFonts w:asciiTheme="minorHAnsi" w:hAnsiTheme="minorHAnsi" w:cstheme="minorHAnsi"/>
                <w:b/>
                <w:bCs/>
              </w:rPr>
              <w:t xml:space="preserve"> (v EUR brez DDV)</w:t>
            </w:r>
          </w:p>
        </w:tc>
      </w:tr>
      <w:tr w:rsidR="00FE14BC" w:rsidRPr="007530FB" w14:paraId="2190A947" w14:textId="77777777" w:rsidTr="00AA68A2">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2284"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683" w:type="dxa"/>
          </w:tcPr>
          <w:p w14:paraId="2CC8577E" w14:textId="77777777" w:rsidR="00FE14BC" w:rsidRPr="007530FB" w:rsidRDefault="00FE14BC" w:rsidP="007530FB">
            <w:pPr>
              <w:spacing w:line="247" w:lineRule="auto"/>
              <w:rPr>
                <w:rFonts w:asciiTheme="minorHAnsi" w:hAnsiTheme="minorHAnsi" w:cstheme="minorHAnsi"/>
              </w:rPr>
            </w:pPr>
          </w:p>
        </w:tc>
        <w:tc>
          <w:tcPr>
            <w:tcW w:w="3150" w:type="dxa"/>
          </w:tcPr>
          <w:p w14:paraId="1CD13951" w14:textId="258F0819" w:rsidR="00FE14BC" w:rsidRPr="007530FB" w:rsidRDefault="00AA68A2" w:rsidP="007530FB">
            <w:pPr>
              <w:spacing w:line="247" w:lineRule="auto"/>
              <w:rPr>
                <w:rFonts w:asciiTheme="minorHAnsi" w:hAnsiTheme="minorHAnsi" w:cstheme="minorHAnsi"/>
              </w:rPr>
            </w:pPr>
            <w:r w:rsidRPr="00C259AA">
              <w:rPr>
                <w:rFonts w:asciiTheme="minorHAnsi" w:hAnsiTheme="minorHAnsi" w:cstheme="minorHAnsi"/>
                <w:color w:val="538135" w:themeColor="accent6" w:themeShade="BF"/>
              </w:rPr>
              <w:t xml:space="preserve">Ponudnik </w:t>
            </w:r>
            <w:r>
              <w:rPr>
                <w:rFonts w:asciiTheme="minorHAnsi" w:hAnsiTheme="minorHAnsi" w:cstheme="minorHAnsi"/>
                <w:color w:val="538135" w:themeColor="accent6" w:themeShade="BF"/>
              </w:rPr>
              <w:t xml:space="preserve">dodatno naknadno  </w:t>
            </w:r>
            <w:r w:rsidRPr="00C259AA">
              <w:rPr>
                <w:rFonts w:asciiTheme="minorHAnsi" w:hAnsiTheme="minorHAnsi" w:cstheme="minorHAnsi"/>
                <w:color w:val="538135" w:themeColor="accent6" w:themeShade="BF"/>
              </w:rPr>
              <w:t>izpolni v 2. fazi postopka javnega naročila.</w:t>
            </w:r>
          </w:p>
        </w:tc>
      </w:tr>
      <w:tr w:rsidR="00FE14BC" w:rsidRPr="007530FB" w14:paraId="47195D3B" w14:textId="77777777" w:rsidTr="00AA68A2">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2284"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683" w:type="dxa"/>
          </w:tcPr>
          <w:p w14:paraId="1F659E81" w14:textId="77777777" w:rsidR="00FE14BC" w:rsidRPr="007530FB" w:rsidRDefault="00FE14BC" w:rsidP="007530FB">
            <w:pPr>
              <w:spacing w:line="247" w:lineRule="auto"/>
              <w:rPr>
                <w:rFonts w:asciiTheme="minorHAnsi" w:hAnsiTheme="minorHAnsi" w:cstheme="minorHAnsi"/>
              </w:rPr>
            </w:pPr>
          </w:p>
        </w:tc>
        <w:tc>
          <w:tcPr>
            <w:tcW w:w="3150" w:type="dxa"/>
          </w:tcPr>
          <w:p w14:paraId="187E79F5" w14:textId="6C6BB10E" w:rsidR="00FE14BC" w:rsidRPr="007530FB" w:rsidRDefault="00AA68A2" w:rsidP="007530FB">
            <w:pPr>
              <w:spacing w:line="247" w:lineRule="auto"/>
              <w:rPr>
                <w:rFonts w:asciiTheme="minorHAnsi" w:hAnsiTheme="minorHAnsi" w:cstheme="minorHAnsi"/>
              </w:rPr>
            </w:pPr>
            <w:r w:rsidRPr="00C259AA">
              <w:rPr>
                <w:rFonts w:asciiTheme="minorHAnsi" w:hAnsiTheme="minorHAnsi" w:cstheme="minorHAnsi"/>
                <w:color w:val="538135" w:themeColor="accent6" w:themeShade="BF"/>
              </w:rPr>
              <w:t xml:space="preserve">Ponudnik </w:t>
            </w:r>
            <w:r>
              <w:rPr>
                <w:rFonts w:asciiTheme="minorHAnsi" w:hAnsiTheme="minorHAnsi" w:cstheme="minorHAnsi"/>
                <w:color w:val="538135" w:themeColor="accent6" w:themeShade="BF"/>
              </w:rPr>
              <w:t xml:space="preserve">dodatno naknadno  </w:t>
            </w:r>
            <w:r w:rsidRPr="00C259AA">
              <w:rPr>
                <w:rFonts w:asciiTheme="minorHAnsi" w:hAnsiTheme="minorHAnsi" w:cstheme="minorHAnsi"/>
                <w:color w:val="538135" w:themeColor="accent6" w:themeShade="BF"/>
              </w:rPr>
              <w:t>izpolni v 2. fazi postopka javnega naročila.</w:t>
            </w:r>
          </w:p>
        </w:tc>
      </w:tr>
      <w:tr w:rsidR="00FE14BC" w:rsidRPr="007530FB" w14:paraId="49728ACA" w14:textId="77777777" w:rsidTr="00AA68A2">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2284"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683" w:type="dxa"/>
          </w:tcPr>
          <w:p w14:paraId="6D59C69F" w14:textId="77777777" w:rsidR="00FE14BC" w:rsidRPr="007530FB" w:rsidRDefault="00FE14BC" w:rsidP="007530FB">
            <w:pPr>
              <w:spacing w:line="247" w:lineRule="auto"/>
              <w:rPr>
                <w:rFonts w:asciiTheme="minorHAnsi" w:hAnsiTheme="minorHAnsi" w:cstheme="minorHAnsi"/>
              </w:rPr>
            </w:pPr>
          </w:p>
        </w:tc>
        <w:tc>
          <w:tcPr>
            <w:tcW w:w="3150" w:type="dxa"/>
          </w:tcPr>
          <w:p w14:paraId="2825B3E1" w14:textId="2F2CB873" w:rsidR="00FE14BC" w:rsidRPr="007530FB" w:rsidRDefault="00AA68A2" w:rsidP="007530FB">
            <w:pPr>
              <w:spacing w:line="247" w:lineRule="auto"/>
              <w:rPr>
                <w:rFonts w:asciiTheme="minorHAnsi" w:hAnsiTheme="minorHAnsi" w:cstheme="minorHAnsi"/>
              </w:rPr>
            </w:pPr>
            <w:r w:rsidRPr="00C259AA">
              <w:rPr>
                <w:rFonts w:asciiTheme="minorHAnsi" w:hAnsiTheme="minorHAnsi" w:cstheme="minorHAnsi"/>
                <w:color w:val="538135" w:themeColor="accent6" w:themeShade="BF"/>
              </w:rPr>
              <w:t xml:space="preserve">Ponudnik </w:t>
            </w:r>
            <w:r>
              <w:rPr>
                <w:rFonts w:asciiTheme="minorHAnsi" w:hAnsiTheme="minorHAnsi" w:cstheme="minorHAnsi"/>
                <w:color w:val="538135" w:themeColor="accent6" w:themeShade="BF"/>
              </w:rPr>
              <w:t xml:space="preserve">dodatno naknadno  </w:t>
            </w:r>
            <w:r w:rsidRPr="00C259AA">
              <w:rPr>
                <w:rFonts w:asciiTheme="minorHAnsi" w:hAnsiTheme="minorHAnsi" w:cstheme="minorHAnsi"/>
                <w:color w:val="538135" w:themeColor="accent6" w:themeShade="BF"/>
              </w:rPr>
              <w:t>izpolni v 2. fazi postopka javnega naročila.</w:t>
            </w: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1"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1"/>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63DCF994" w14:textId="77777777" w:rsidR="00AA68A2" w:rsidRDefault="00AA68A2"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B2B9FA2" w14:textId="50B8FD5F"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77777777" w:rsidR="00982714" w:rsidRPr="007530FB" w:rsidRDefault="00982714" w:rsidP="00FF721C">
      <w:pPr>
        <w:tabs>
          <w:tab w:val="left" w:pos="0"/>
          <w:tab w:val="left" w:pos="7845"/>
          <w:tab w:val="left" w:pos="8370"/>
        </w:tabs>
        <w:spacing w:after="0" w:line="247" w:lineRule="auto"/>
        <w:rPr>
          <w:rFonts w:eastAsia="Calibri" w:cstheme="minorHAnsi"/>
          <w:i/>
          <w:kern w:val="3"/>
          <w:sz w:val="20"/>
          <w:szCs w:val="20"/>
          <w:lang w:eastAsia="zh-CN"/>
        </w:rPr>
      </w:pPr>
      <w:r w:rsidRPr="007530FB">
        <w:rPr>
          <w:rFonts w:eastAsia="Calibri" w:cstheme="minorHAnsi"/>
          <w:i/>
          <w:kern w:val="3"/>
          <w:sz w:val="20"/>
          <w:szCs w:val="20"/>
          <w:lang w:eastAsia="zh-CN"/>
        </w:rPr>
        <w:t xml:space="preserve">V primeru več </w:t>
      </w:r>
      <w:r w:rsidR="00AD0F36">
        <w:rPr>
          <w:rFonts w:eastAsia="Calibri" w:cstheme="minorHAnsi"/>
          <w:i/>
          <w:kern w:val="3"/>
          <w:sz w:val="20"/>
          <w:szCs w:val="20"/>
          <w:lang w:eastAsia="zh-CN"/>
        </w:rPr>
        <w:t>ponudnikov/</w:t>
      </w:r>
      <w:r w:rsidRPr="007530FB">
        <w:rPr>
          <w:rFonts w:eastAsia="Calibri" w:cstheme="minorHAnsi"/>
          <w:i/>
          <w:kern w:val="3"/>
          <w:sz w:val="20"/>
          <w:szCs w:val="20"/>
          <w:lang w:eastAsia="zh-CN"/>
        </w:rPr>
        <w:t>partnerjev v skupnem nastopu ponudniki</w:t>
      </w:r>
      <w:r w:rsidR="00AD0F36">
        <w:rPr>
          <w:rFonts w:eastAsia="Calibri" w:cstheme="minorHAnsi"/>
          <w:i/>
          <w:kern w:val="3"/>
          <w:sz w:val="20"/>
          <w:szCs w:val="20"/>
          <w:lang w:eastAsia="zh-CN"/>
        </w:rPr>
        <w:t>/partnerji</w:t>
      </w:r>
      <w:r w:rsidRPr="007530FB">
        <w:rPr>
          <w:rFonts w:eastAsia="Calibri" w:cstheme="minorHAnsi"/>
          <w:i/>
          <w:kern w:val="3"/>
          <w:sz w:val="20"/>
          <w:szCs w:val="20"/>
          <w:lang w:eastAsia="zh-CN"/>
        </w:rPr>
        <w:t xml:space="preserve"> obrazec ustrezno dopolnijo ali ga kopirajo.</w:t>
      </w: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2C999645" w:rsidR="00982714" w:rsidRPr="007530FB" w:rsidRDefault="00982714" w:rsidP="00B05C33">
      <w:pPr>
        <w:pStyle w:val="Slog3"/>
        <w:rPr>
          <w:rStyle w:val="Neenpoudarek"/>
          <w:rFonts w:asciiTheme="minorHAnsi" w:hAnsiTheme="minorHAnsi" w:cstheme="minorHAnsi"/>
          <w:sz w:val="20"/>
          <w:szCs w:val="20"/>
        </w:rPr>
      </w:pPr>
      <w:bookmarkStart w:id="32" w:name="_Toc509301599"/>
      <w:bookmarkStart w:id="33" w:name="_Toc525221485"/>
      <w:bookmarkStart w:id="34" w:name="_Toc145597624"/>
      <w:r w:rsidRPr="007530FB">
        <w:rPr>
          <w:rStyle w:val="Neenpoudarek"/>
          <w:rFonts w:asciiTheme="minorHAnsi" w:hAnsiTheme="minorHAnsi" w:cstheme="minorHAnsi"/>
          <w:sz w:val="20"/>
          <w:szCs w:val="20"/>
        </w:rPr>
        <w:lastRenderedPageBreak/>
        <w:t xml:space="preserve">PRILOGA št. </w:t>
      </w:r>
      <w:bookmarkEnd w:id="32"/>
      <w:bookmarkEnd w:id="33"/>
      <w:r w:rsidR="00AF32E0">
        <w:rPr>
          <w:rStyle w:val="Neenpoudarek"/>
          <w:rFonts w:asciiTheme="minorHAnsi" w:hAnsiTheme="minorHAnsi" w:cstheme="minorHAnsi"/>
          <w:sz w:val="20"/>
          <w:szCs w:val="20"/>
        </w:rPr>
        <w:t>6</w:t>
      </w:r>
      <w:bookmarkEnd w:id="34"/>
    </w:p>
    <w:p w14:paraId="44886EB4" w14:textId="77777777" w:rsidR="00982714" w:rsidRPr="007530FB" w:rsidRDefault="00982714" w:rsidP="00FA2883">
      <w:pPr>
        <w:pStyle w:val="Intenzivencitat"/>
      </w:pPr>
      <w:bookmarkStart w:id="35" w:name="_Toc454874448"/>
      <w:bookmarkStart w:id="36" w:name="_Toc509301600"/>
      <w:bookmarkStart w:id="37" w:name="_Toc525221486"/>
      <w:bookmarkStart w:id="38" w:name="_Toc145597625"/>
      <w:r w:rsidRPr="007530FB">
        <w:t>IZJAVA PONUDNIKA - PODIZVAJALCI</w:t>
      </w:r>
      <w:bookmarkEnd w:id="35"/>
      <w:bookmarkEnd w:id="36"/>
      <w:bookmarkEnd w:id="37"/>
      <w:bookmarkEnd w:id="38"/>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246A65DD"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18"/>
        <w:gridCol w:w="2967"/>
        <w:gridCol w:w="2430"/>
        <w:gridCol w:w="1800"/>
      </w:tblGrid>
      <w:tr w:rsidR="00982714" w:rsidRPr="007530FB" w14:paraId="71C82C45" w14:textId="77777777" w:rsidTr="00645E6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967" w:type="dxa"/>
            <w:tcBorders>
              <w:top w:val="single" w:sz="4" w:space="0" w:color="000000"/>
              <w:left w:val="single" w:sz="4" w:space="0" w:color="000000"/>
              <w:bottom w:val="single" w:sz="4" w:space="0" w:color="000000"/>
              <w:right w:val="single" w:sz="4" w:space="0" w:color="000000"/>
            </w:tcBorders>
            <w:hideMark/>
          </w:tcPr>
          <w:p w14:paraId="176F8C51" w14:textId="0D5A9A25" w:rsidR="00982714" w:rsidRPr="007530FB" w:rsidRDefault="00982714" w:rsidP="00E251F0">
            <w:pPr>
              <w:autoSpaceDN w:val="0"/>
              <w:spacing w:after="0" w:line="247" w:lineRule="auto"/>
              <w:ind w:right="6"/>
              <w:rPr>
                <w:rFonts w:eastAsia="Calibri" w:cstheme="minorHAnsi"/>
                <w:b/>
                <w:sz w:val="20"/>
                <w:szCs w:val="20"/>
              </w:rPr>
            </w:pPr>
            <w:r w:rsidRPr="007530FB">
              <w:rPr>
                <w:rFonts w:eastAsia="Calibri" w:cstheme="minorHAnsi"/>
                <w:b/>
                <w:sz w:val="20"/>
                <w:szCs w:val="20"/>
              </w:rPr>
              <w:t>Obseg</w:t>
            </w:r>
            <w:r w:rsidR="003E2778">
              <w:rPr>
                <w:rFonts w:eastAsia="Calibri" w:cstheme="minorHAnsi"/>
                <w:b/>
                <w:sz w:val="20"/>
                <w:szCs w:val="20"/>
              </w:rPr>
              <w:t xml:space="preserve"> in vsebina</w:t>
            </w:r>
            <w:r w:rsidRPr="007530FB">
              <w:rPr>
                <w:rFonts w:eastAsia="Calibri" w:cstheme="minorHAnsi"/>
                <w:b/>
                <w:sz w:val="20"/>
                <w:szCs w:val="20"/>
              </w:rPr>
              <w:t xml:space="preserve"> </w:t>
            </w:r>
            <w:r w:rsidR="003E2778">
              <w:rPr>
                <w:rFonts w:eastAsia="Calibri" w:cstheme="minorHAnsi"/>
                <w:b/>
                <w:sz w:val="20"/>
                <w:szCs w:val="20"/>
              </w:rPr>
              <w:t>naročila</w:t>
            </w:r>
            <w:r w:rsidRPr="007530FB">
              <w:rPr>
                <w:rFonts w:eastAsia="Calibri" w:cstheme="minorHAnsi"/>
                <w:b/>
                <w:sz w:val="20"/>
                <w:szCs w:val="20"/>
              </w:rPr>
              <w:t>, ki jo izvaja podizvajalec</w:t>
            </w:r>
          </w:p>
        </w:tc>
        <w:tc>
          <w:tcPr>
            <w:tcW w:w="2430" w:type="dxa"/>
            <w:tcBorders>
              <w:top w:val="single" w:sz="4" w:space="0" w:color="000000"/>
              <w:left w:val="single" w:sz="4" w:space="0" w:color="000000"/>
              <w:bottom w:val="single" w:sz="4" w:space="0" w:color="000000"/>
              <w:right w:val="single" w:sz="4" w:space="0" w:color="000000"/>
            </w:tcBorders>
            <w:hideMark/>
          </w:tcPr>
          <w:p w14:paraId="2D66C6C2" w14:textId="56914482"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Vrednost </w:t>
            </w:r>
            <w:r w:rsidR="003E2778">
              <w:rPr>
                <w:rFonts w:eastAsia="Calibri" w:cstheme="minorHAnsi"/>
                <w:b/>
                <w:sz w:val="20"/>
                <w:szCs w:val="20"/>
              </w:rPr>
              <w:t>naročila</w:t>
            </w:r>
            <w:r w:rsidRPr="007530FB">
              <w:rPr>
                <w:rFonts w:eastAsia="Calibri" w:cstheme="minorHAnsi"/>
                <w:b/>
                <w:sz w:val="20"/>
                <w:szCs w:val="20"/>
              </w:rPr>
              <w:t xml:space="preserve"> podizvajalca (v EUR)</w:t>
            </w:r>
          </w:p>
        </w:tc>
        <w:tc>
          <w:tcPr>
            <w:tcW w:w="1800" w:type="dxa"/>
            <w:tcBorders>
              <w:top w:val="single" w:sz="4" w:space="0" w:color="000000"/>
              <w:left w:val="single" w:sz="4" w:space="0" w:color="000000"/>
              <w:bottom w:val="single" w:sz="4" w:space="0" w:color="000000"/>
              <w:right w:val="single" w:sz="4" w:space="0" w:color="000000"/>
            </w:tcBorders>
          </w:tcPr>
          <w:p w14:paraId="5AE3D751"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982714" w:rsidRPr="007530FB" w14:paraId="0CADFE80" w14:textId="77777777" w:rsidTr="00645E6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68FA83A0" w14:textId="56705CD9" w:rsidR="00982714"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645E6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68EACB72" w14:textId="026224A8" w:rsidR="00982714"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645E65">
        <w:trPr>
          <w:trHeight w:val="1552"/>
        </w:trPr>
        <w:tc>
          <w:tcPr>
            <w:tcW w:w="2518"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967"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430" w:type="dxa"/>
            <w:tcBorders>
              <w:top w:val="single" w:sz="4" w:space="0" w:color="000000"/>
              <w:left w:val="single" w:sz="4" w:space="0" w:color="000000"/>
              <w:bottom w:val="single" w:sz="4" w:space="0" w:color="000000"/>
              <w:right w:val="single" w:sz="4" w:space="0" w:color="000000"/>
            </w:tcBorders>
          </w:tcPr>
          <w:p w14:paraId="0A89BD0A" w14:textId="13450E78" w:rsidR="00982714"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c>
          <w:tcPr>
            <w:tcW w:w="1800"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9"/>
    <w:p w14:paraId="0AD0A958" w14:textId="77777777" w:rsidR="00344DEE" w:rsidRPr="007530FB" w:rsidRDefault="00344DEE" w:rsidP="007530FB">
      <w:pPr>
        <w:spacing w:after="0" w:line="247" w:lineRule="auto"/>
        <w:ind w:right="6"/>
        <w:jc w:val="both"/>
        <w:rPr>
          <w:rFonts w:eastAsia="Calibri" w:cstheme="minorHAnsi"/>
          <w:sz w:val="20"/>
          <w:szCs w:val="20"/>
        </w:rPr>
      </w:pPr>
    </w:p>
    <w:p w14:paraId="3AF5C60B" w14:textId="77777777" w:rsidR="00645E65" w:rsidRDefault="00645E65" w:rsidP="007530FB">
      <w:pPr>
        <w:spacing w:after="0" w:line="247" w:lineRule="auto"/>
        <w:ind w:right="6"/>
        <w:jc w:val="both"/>
        <w:rPr>
          <w:rFonts w:eastAsia="Calibri" w:cstheme="minorHAnsi"/>
          <w:i/>
          <w:sz w:val="20"/>
          <w:szCs w:val="20"/>
          <w:u w:val="single"/>
        </w:rPr>
      </w:pPr>
    </w:p>
    <w:p w14:paraId="01FD466D" w14:textId="56C76836"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C837293" w14:textId="77777777" w:rsidR="00982714" w:rsidRPr="00E251F0" w:rsidRDefault="00982714" w:rsidP="0044143F">
      <w:pPr>
        <w:pStyle w:val="Odstavekseznama"/>
        <w:numPr>
          <w:ilvl w:val="0"/>
          <w:numId w:val="35"/>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w:t>
      </w:r>
      <w:r w:rsidRPr="00E251F0">
        <w:rPr>
          <w:rFonts w:asciiTheme="minorHAnsi" w:hAnsiTheme="minorHAnsi" w:cstheme="minorHAnsi"/>
          <w:i/>
          <w:szCs w:val="20"/>
        </w:rPr>
        <w:t xml:space="preserve">potrebno izpolniti le v primeru, če ponudnik nastopa s podizvajalcem. Če ponudnik nastopa z več podizvajalci, se ta obrazec fotokopira. </w:t>
      </w:r>
    </w:p>
    <w:p w14:paraId="09CF6D57" w14:textId="72250E1F" w:rsidR="00982714" w:rsidRPr="00E251F0" w:rsidRDefault="00982714" w:rsidP="0044143F">
      <w:pPr>
        <w:pStyle w:val="Odstavekseznama"/>
        <w:numPr>
          <w:ilvl w:val="0"/>
          <w:numId w:val="35"/>
        </w:numPr>
        <w:spacing w:line="247" w:lineRule="auto"/>
        <w:rPr>
          <w:rFonts w:asciiTheme="minorHAnsi" w:hAnsiTheme="minorHAnsi" w:cstheme="minorHAnsi"/>
          <w:b/>
          <w:i/>
          <w:szCs w:val="20"/>
          <w:lang w:eastAsia="zh-CN"/>
        </w:rPr>
      </w:pPr>
      <w:r w:rsidRPr="00E251F0">
        <w:rPr>
          <w:rFonts w:asciiTheme="minorHAnsi" w:hAnsiTheme="minorHAnsi" w:cstheme="minorHAnsi"/>
          <w:b/>
          <w:i/>
          <w:szCs w:val="20"/>
          <w:lang w:eastAsia="zh-CN"/>
        </w:rPr>
        <w:t>V primeru ko podizvajalec zahteva neposredno plačilo</w:t>
      </w:r>
      <w:r w:rsidR="00265BA8" w:rsidRPr="00E251F0">
        <w:rPr>
          <w:rFonts w:asciiTheme="minorHAnsi" w:hAnsiTheme="minorHAnsi" w:cstheme="minorHAnsi"/>
          <w:b/>
          <w:i/>
          <w:szCs w:val="20"/>
          <w:lang w:eastAsia="zh-CN"/>
        </w:rPr>
        <w:t xml:space="preserve"> je potrebno</w:t>
      </w:r>
      <w:r w:rsidRPr="00E251F0">
        <w:rPr>
          <w:rFonts w:asciiTheme="minorHAnsi" w:hAnsiTheme="minorHAnsi" w:cstheme="minorHAnsi"/>
          <w:b/>
          <w:i/>
          <w:szCs w:val="20"/>
          <w:lang w:eastAsia="zh-CN"/>
        </w:rPr>
        <w:t xml:space="preserve"> priložiti </w:t>
      </w:r>
      <w:r w:rsidR="00265BA8" w:rsidRPr="00E251F0">
        <w:rPr>
          <w:rFonts w:asciiTheme="minorHAnsi" w:hAnsiTheme="minorHAnsi" w:cstheme="minorHAnsi"/>
          <w:b/>
          <w:i/>
          <w:szCs w:val="20"/>
          <w:lang w:eastAsia="zh-CN"/>
        </w:rPr>
        <w:t xml:space="preserve">Soglasje oziroma pooblastilo izvajalca in podizvajalca iz priloge št. </w:t>
      </w:r>
      <w:r w:rsidR="00FA2883" w:rsidRPr="00E251F0">
        <w:rPr>
          <w:rFonts w:asciiTheme="minorHAnsi" w:hAnsiTheme="minorHAnsi" w:cstheme="minorHAnsi"/>
          <w:b/>
          <w:i/>
          <w:szCs w:val="20"/>
          <w:lang w:eastAsia="zh-CN"/>
        </w:rPr>
        <w:t>7</w:t>
      </w:r>
      <w:r w:rsidRPr="00E251F0">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3683C6C8" w:rsidR="003C38AA" w:rsidRPr="007530FB" w:rsidRDefault="003C38AA" w:rsidP="00B05C33">
      <w:pPr>
        <w:pStyle w:val="Slog3"/>
        <w:rPr>
          <w:rStyle w:val="Neenpoudarek"/>
          <w:rFonts w:asciiTheme="minorHAnsi" w:hAnsiTheme="minorHAnsi" w:cstheme="minorHAnsi"/>
          <w:sz w:val="20"/>
          <w:szCs w:val="20"/>
        </w:rPr>
      </w:pPr>
      <w:bookmarkStart w:id="40" w:name="_Toc525221487"/>
      <w:bookmarkStart w:id="41" w:name="_Toc145597626"/>
      <w:r w:rsidRPr="007530FB">
        <w:rPr>
          <w:rStyle w:val="Neenpoudarek"/>
          <w:rFonts w:asciiTheme="minorHAnsi" w:hAnsiTheme="minorHAnsi" w:cstheme="minorHAnsi"/>
          <w:sz w:val="20"/>
          <w:szCs w:val="20"/>
        </w:rPr>
        <w:lastRenderedPageBreak/>
        <w:t xml:space="preserve">PRILOGA št. </w:t>
      </w:r>
      <w:bookmarkEnd w:id="40"/>
      <w:r w:rsidR="00AF32E0">
        <w:rPr>
          <w:rStyle w:val="Neenpoudarek"/>
          <w:rFonts w:asciiTheme="minorHAnsi" w:hAnsiTheme="minorHAnsi" w:cstheme="minorHAnsi"/>
          <w:sz w:val="20"/>
          <w:szCs w:val="20"/>
        </w:rPr>
        <w:t>7</w:t>
      </w:r>
      <w:bookmarkEnd w:id="41"/>
    </w:p>
    <w:p w14:paraId="36F10D6E" w14:textId="1DFE1DE6" w:rsidR="003C38AA" w:rsidRPr="007530FB" w:rsidRDefault="007B7245" w:rsidP="00FA2883">
      <w:pPr>
        <w:pStyle w:val="Intenzivencitat"/>
      </w:pPr>
      <w:bookmarkStart w:id="42" w:name="_Toc525221488"/>
      <w:bookmarkStart w:id="43" w:name="_Toc145597627"/>
      <w:r w:rsidRPr="007530FB">
        <w:t xml:space="preserve">SOGLASJE OZIROMA POOBLASTILO </w:t>
      </w:r>
      <w:r w:rsidR="00791DA8">
        <w:t>PONUDNIKA</w:t>
      </w:r>
      <w:r w:rsidRPr="007530FB">
        <w:t xml:space="preserve"> IN PODIZVAJALCA</w:t>
      </w:r>
      <w:bookmarkEnd w:id="42"/>
      <w:bookmarkEnd w:id="43"/>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6488AB7A"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77777777" w:rsidR="00931B89" w:rsidRDefault="00931B89" w:rsidP="002747DE">
      <w:pPr>
        <w:spacing w:after="0" w:line="247" w:lineRule="auto"/>
        <w:ind w:right="6"/>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4"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4"/>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23B86E3E" w:rsidR="00D55ACD" w:rsidRPr="007530FB" w:rsidRDefault="00D55ACD" w:rsidP="00B05C33">
      <w:pPr>
        <w:pStyle w:val="Slog3"/>
        <w:rPr>
          <w:rStyle w:val="Neenpoudarek"/>
          <w:rFonts w:asciiTheme="minorHAnsi" w:hAnsiTheme="minorHAnsi" w:cstheme="minorHAnsi"/>
          <w:sz w:val="20"/>
          <w:szCs w:val="20"/>
        </w:rPr>
      </w:pPr>
      <w:bookmarkStart w:id="45" w:name="_Toc525221489"/>
      <w:bookmarkStart w:id="46" w:name="_Toc145597628"/>
      <w:r w:rsidRPr="007530FB">
        <w:rPr>
          <w:rStyle w:val="Neenpoudarek"/>
          <w:rFonts w:asciiTheme="minorHAnsi" w:hAnsiTheme="minorHAnsi" w:cstheme="minorHAnsi"/>
          <w:sz w:val="20"/>
          <w:szCs w:val="20"/>
        </w:rPr>
        <w:lastRenderedPageBreak/>
        <w:t xml:space="preserve">PRILOGA št. </w:t>
      </w:r>
      <w:bookmarkEnd w:id="45"/>
      <w:r w:rsidR="00AF32E0">
        <w:rPr>
          <w:rStyle w:val="Neenpoudarek"/>
          <w:rFonts w:asciiTheme="minorHAnsi" w:hAnsiTheme="minorHAnsi" w:cstheme="minorHAnsi"/>
          <w:sz w:val="20"/>
          <w:szCs w:val="20"/>
        </w:rPr>
        <w:t>8</w:t>
      </w:r>
      <w:bookmarkEnd w:id="46"/>
    </w:p>
    <w:p w14:paraId="706DFDB1" w14:textId="4DE61805" w:rsidR="00D55ACD" w:rsidRPr="007530FB" w:rsidRDefault="00D55ACD" w:rsidP="00FA2883">
      <w:pPr>
        <w:pStyle w:val="Intenzivencitat"/>
      </w:pPr>
      <w:bookmarkStart w:id="47" w:name="_Toc525221490"/>
      <w:bookmarkStart w:id="48" w:name="_Toc145597629"/>
      <w:r w:rsidRPr="007530FB">
        <w:t>IZJAVA PONUDNIKA – SUBJEKTI</w:t>
      </w:r>
      <w:r w:rsidR="007619EA">
        <w:t>,</w:t>
      </w:r>
      <w:r w:rsidRPr="007530FB">
        <w:t xml:space="preserve"> NA KATERIH ZMOGLJIVOSTI SE PONUDNIK SKLICUJE</w:t>
      </w:r>
      <w:bookmarkEnd w:id="47"/>
      <w:bookmarkEnd w:id="48"/>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7E87EF93"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472"/>
        <w:gridCol w:w="2880"/>
      </w:tblGrid>
      <w:tr w:rsidR="0057152B" w:rsidRPr="007530FB" w14:paraId="289D98A1" w14:textId="77777777" w:rsidTr="00645E65">
        <w:tc>
          <w:tcPr>
            <w:tcW w:w="2453" w:type="dxa"/>
            <w:tcBorders>
              <w:top w:val="single" w:sz="4" w:space="0" w:color="000000"/>
              <w:left w:val="single" w:sz="4" w:space="0" w:color="000000"/>
              <w:bottom w:val="single" w:sz="4" w:space="0" w:color="000000"/>
              <w:right w:val="single" w:sz="4" w:space="0" w:color="000000"/>
            </w:tcBorders>
            <w:hideMark/>
          </w:tcPr>
          <w:p w14:paraId="6D2EA3B6" w14:textId="79806A07"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FA2883">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4472" w:type="dxa"/>
            <w:tcBorders>
              <w:top w:val="single" w:sz="4" w:space="0" w:color="000000"/>
              <w:left w:val="single" w:sz="4" w:space="0" w:color="000000"/>
              <w:bottom w:val="single" w:sz="4" w:space="0" w:color="000000"/>
              <w:right w:val="single" w:sz="4" w:space="0" w:color="000000"/>
            </w:tcBorders>
            <w:hideMark/>
          </w:tcPr>
          <w:p w14:paraId="314B7FB8" w14:textId="67D827D9" w:rsidR="0057152B" w:rsidRPr="007530FB" w:rsidRDefault="0057152B" w:rsidP="00827EA6">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Obseg in </w:t>
            </w:r>
            <w:r w:rsidR="0016421E">
              <w:rPr>
                <w:rFonts w:eastAsia="Calibri" w:cstheme="minorHAnsi"/>
                <w:b/>
                <w:sz w:val="20"/>
                <w:szCs w:val="20"/>
              </w:rPr>
              <w:t>vsebina</w:t>
            </w:r>
            <w:r w:rsidR="00AB3B56">
              <w:rPr>
                <w:rFonts w:eastAsia="Calibri" w:cstheme="minorHAnsi"/>
                <w:b/>
                <w:sz w:val="20"/>
                <w:szCs w:val="20"/>
              </w:rPr>
              <w:t xml:space="preserve"> zmogljivosti subjekta,</w:t>
            </w:r>
            <w:r w:rsidRPr="007530FB">
              <w:rPr>
                <w:rFonts w:eastAsia="Calibri" w:cstheme="minorHAnsi"/>
                <w:b/>
                <w:sz w:val="20"/>
                <w:szCs w:val="20"/>
              </w:rPr>
              <w:t xml:space="preserve"> na katerega  zmogljivosti se ponudnik sklicuje</w:t>
            </w:r>
          </w:p>
        </w:tc>
        <w:tc>
          <w:tcPr>
            <w:tcW w:w="2880" w:type="dxa"/>
            <w:tcBorders>
              <w:top w:val="single" w:sz="4" w:space="0" w:color="000000"/>
              <w:left w:val="single" w:sz="4" w:space="0" w:color="000000"/>
              <w:bottom w:val="single" w:sz="4" w:space="0" w:color="000000"/>
              <w:right w:val="single" w:sz="4" w:space="0" w:color="000000"/>
            </w:tcBorders>
            <w:hideMark/>
          </w:tcPr>
          <w:p w14:paraId="386F8066" w14:textId="1B4EA5B9"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AB3B56">
              <w:rPr>
                <w:rFonts w:eastAsia="Calibri" w:cstheme="minorHAnsi"/>
                <w:b/>
                <w:sz w:val="20"/>
                <w:szCs w:val="20"/>
              </w:rPr>
              <w:t xml:space="preserve"> zmogljivosti subjekta, na katerega zmogljivosti se ponudnik sklicuje</w:t>
            </w:r>
            <w:r w:rsidRPr="007530FB">
              <w:rPr>
                <w:rFonts w:eastAsia="Calibri" w:cstheme="minorHAnsi"/>
                <w:b/>
                <w:sz w:val="20"/>
                <w:szCs w:val="20"/>
              </w:rPr>
              <w:t>(v EUR brez DDV)</w:t>
            </w:r>
          </w:p>
        </w:tc>
      </w:tr>
      <w:tr w:rsidR="0057152B" w:rsidRPr="007530FB" w14:paraId="58D820D3" w14:textId="77777777" w:rsidTr="00645E65">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709D2D1A" w14:textId="358D52D7" w:rsidR="0057152B"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r>
      <w:tr w:rsidR="0057152B" w:rsidRPr="007530FB" w14:paraId="1E08AF4B" w14:textId="77777777" w:rsidTr="00645E65">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1711B991" w14:textId="46ECA587" w:rsidR="0057152B"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r>
      <w:tr w:rsidR="0057152B" w:rsidRPr="007530FB" w14:paraId="1F63FAF5" w14:textId="77777777" w:rsidTr="00645E65">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472"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880" w:type="dxa"/>
            <w:tcBorders>
              <w:top w:val="single" w:sz="4" w:space="0" w:color="000000"/>
              <w:left w:val="single" w:sz="4" w:space="0" w:color="000000"/>
              <w:bottom w:val="single" w:sz="4" w:space="0" w:color="000000"/>
              <w:right w:val="single" w:sz="4" w:space="0" w:color="000000"/>
            </w:tcBorders>
          </w:tcPr>
          <w:p w14:paraId="712E7C50" w14:textId="604FD478" w:rsidR="0057152B" w:rsidRPr="00645E65" w:rsidRDefault="00645E65" w:rsidP="007530FB">
            <w:pPr>
              <w:autoSpaceDN w:val="0"/>
              <w:spacing w:after="0" w:line="247" w:lineRule="auto"/>
              <w:ind w:right="6"/>
              <w:jc w:val="both"/>
              <w:rPr>
                <w:rFonts w:eastAsia="Calibri" w:cstheme="minorHAnsi"/>
                <w:sz w:val="20"/>
                <w:szCs w:val="20"/>
              </w:rPr>
            </w:pPr>
            <w:r w:rsidRPr="00645E65">
              <w:rPr>
                <w:rFonts w:cstheme="minorHAnsi"/>
                <w:color w:val="538135" w:themeColor="accent6" w:themeShade="BF"/>
                <w:sz w:val="20"/>
                <w:szCs w:val="20"/>
              </w:rPr>
              <w:t>Ponudnik dodatno naknadno  izpolni v 2. fazi postopka javnega naročila.</w:t>
            </w: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11A964AF"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B05C33">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20656C8B" w14:textId="77777777" w:rsidR="00FA2883" w:rsidRDefault="00FA2883" w:rsidP="007530FB">
      <w:pPr>
        <w:spacing w:after="0" w:line="247" w:lineRule="auto"/>
        <w:ind w:right="6"/>
        <w:jc w:val="both"/>
        <w:rPr>
          <w:rFonts w:eastAsia="Calibri" w:cstheme="minorHAnsi"/>
          <w:i/>
          <w:sz w:val="20"/>
          <w:szCs w:val="20"/>
          <w:u w:val="single"/>
        </w:rPr>
      </w:pPr>
    </w:p>
    <w:p w14:paraId="6FB28DD3" w14:textId="5CD2DC9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104E5592" w14:textId="77777777" w:rsidR="00FA2883" w:rsidRDefault="00D55ACD" w:rsidP="00B05C33">
      <w:pPr>
        <w:pStyle w:val="Odstavekseznama"/>
        <w:numPr>
          <w:ilvl w:val="0"/>
          <w:numId w:val="35"/>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w:t>
      </w:r>
      <w:r w:rsidR="0057152B" w:rsidRPr="007530FB">
        <w:rPr>
          <w:rFonts w:asciiTheme="minorHAnsi" w:hAnsiTheme="minorHAnsi" w:cstheme="minorHAnsi"/>
          <w:i/>
          <w:szCs w:val="20"/>
        </w:rPr>
        <w:t>subjekti na katerih zmogljivosti se sklicuje</w:t>
      </w:r>
      <w:r w:rsidRPr="007530FB">
        <w:rPr>
          <w:rFonts w:asciiTheme="minorHAnsi" w:hAnsiTheme="minorHAnsi" w:cstheme="minorHAnsi"/>
          <w:i/>
          <w:szCs w:val="20"/>
        </w:rPr>
        <w:t xml:space="preserve">. </w:t>
      </w:r>
    </w:p>
    <w:p w14:paraId="2FF7D263" w14:textId="478EC9D7" w:rsidR="00D55ACD" w:rsidRPr="007530FB" w:rsidRDefault="00D55ACD" w:rsidP="00B05C33">
      <w:pPr>
        <w:pStyle w:val="Odstavekseznama"/>
        <w:numPr>
          <w:ilvl w:val="0"/>
          <w:numId w:val="35"/>
        </w:numPr>
        <w:spacing w:line="247" w:lineRule="auto"/>
        <w:ind w:right="6"/>
        <w:rPr>
          <w:rFonts w:asciiTheme="minorHAnsi" w:hAnsiTheme="minorHAnsi" w:cstheme="minorHAnsi"/>
          <w:i/>
          <w:szCs w:val="20"/>
        </w:rPr>
      </w:pPr>
      <w:r w:rsidRPr="007530FB">
        <w:rPr>
          <w:rFonts w:asciiTheme="minorHAnsi" w:hAnsiTheme="minorHAnsi" w:cstheme="minorHAnsi"/>
          <w:i/>
          <w:szCs w:val="20"/>
        </w:rPr>
        <w:t>Če ponudnik nastopa z več</w:t>
      </w:r>
      <w:r w:rsidR="0057152B" w:rsidRPr="007530FB">
        <w:rPr>
          <w:rFonts w:asciiTheme="minorHAnsi" w:hAnsiTheme="minorHAnsi" w:cstheme="minorHAnsi"/>
          <w:i/>
          <w:szCs w:val="20"/>
        </w:rPr>
        <w:t xml:space="preserve"> subjekti na katerih zmogljivosti se sklicuje</w:t>
      </w:r>
      <w:r w:rsidRPr="007530FB">
        <w:rPr>
          <w:rFonts w:asciiTheme="minorHAnsi" w:hAnsiTheme="minorHAnsi" w:cstheme="minorHAnsi"/>
          <w:i/>
          <w:szCs w:val="20"/>
        </w:rPr>
        <w:t xml:space="preserve">, se ta obrazec fotokopira. </w:t>
      </w:r>
    </w:p>
    <w:p w14:paraId="514EE7D2" w14:textId="77777777" w:rsidR="00D55ACD" w:rsidRPr="007530FB" w:rsidRDefault="00D55ACD" w:rsidP="007530FB">
      <w:pPr>
        <w:pStyle w:val="Odstavekseznama"/>
        <w:spacing w:line="247" w:lineRule="auto"/>
        <w:ind w:right="6"/>
        <w:rPr>
          <w:rFonts w:asciiTheme="minorHAnsi" w:hAnsiTheme="minorHAnsi" w:cstheme="minorHAnsi"/>
          <w:i/>
          <w:szCs w:val="20"/>
        </w:rPr>
      </w:pPr>
    </w:p>
    <w:p w14:paraId="5B20448B" w14:textId="77777777" w:rsidR="00D55ACD" w:rsidRPr="007530FB" w:rsidRDefault="00D55ACD" w:rsidP="007530FB">
      <w:pPr>
        <w:spacing w:after="0" w:line="247" w:lineRule="auto"/>
        <w:ind w:right="6"/>
        <w:jc w:val="both"/>
        <w:rPr>
          <w:rFonts w:eastAsia="Calibri" w:cstheme="minorHAnsi"/>
          <w:i/>
          <w:sz w:val="20"/>
          <w:szCs w:val="20"/>
        </w:rPr>
      </w:pP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241E008C" w14:textId="77777777" w:rsidR="00E26000" w:rsidRPr="007530FB"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F6EDE20" w14:textId="7AE22FEA" w:rsidR="00F77D18" w:rsidRPr="00B05C33" w:rsidRDefault="00F77D18" w:rsidP="00F77D18">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49" w:name="_Toc145597630"/>
      <w:r w:rsidRPr="00E251F0">
        <w:rPr>
          <w:rFonts w:eastAsia="Calibri" w:cstheme="minorHAnsi"/>
          <w:bCs/>
          <w:color w:val="000000"/>
          <w:sz w:val="20"/>
          <w:szCs w:val="20"/>
        </w:rPr>
        <w:lastRenderedPageBreak/>
        <w:t xml:space="preserve">PRILOGA št. </w:t>
      </w:r>
      <w:r w:rsidR="00B05C33" w:rsidRPr="00E251F0">
        <w:rPr>
          <w:rFonts w:eastAsia="Calibri" w:cstheme="minorHAnsi"/>
          <w:bCs/>
          <w:color w:val="000000"/>
          <w:sz w:val="20"/>
          <w:szCs w:val="20"/>
        </w:rPr>
        <w:t>9</w:t>
      </w:r>
      <w:bookmarkEnd w:id="49"/>
    </w:p>
    <w:p w14:paraId="4B4C4F96" w14:textId="20900AB5" w:rsidR="00F77D18" w:rsidRPr="00FA2883" w:rsidRDefault="00F77D18" w:rsidP="00FA2883">
      <w:pPr>
        <w:pStyle w:val="Intenzivencitat"/>
      </w:pPr>
      <w:bookmarkStart w:id="50" w:name="_Toc145597631"/>
      <w:r w:rsidRPr="00FA2883">
        <w:t>ZAVEZUJOČA IZJAVA PONUDNIKA O PREDLOŽITVI FINANČNEGA ZAVAROVANJE ZA DOBRO IZVEDBO POGODBENIH OBVEZNOSTI - MENICE</w:t>
      </w:r>
      <w:bookmarkEnd w:id="50"/>
      <w:r w:rsidRPr="00FA2883">
        <w:t xml:space="preserve"> </w:t>
      </w:r>
    </w:p>
    <w:p w14:paraId="4995FECA" w14:textId="77777777" w:rsidR="00F77D18" w:rsidRPr="00F77D18" w:rsidRDefault="00F77D18" w:rsidP="00F77D18">
      <w:pPr>
        <w:spacing w:after="0" w:line="247" w:lineRule="auto"/>
        <w:jc w:val="both"/>
        <w:rPr>
          <w:rFonts w:cstheme="minorHAnsi"/>
          <w:sz w:val="20"/>
          <w:szCs w:val="20"/>
        </w:rPr>
      </w:pPr>
    </w:p>
    <w:tbl>
      <w:tblPr>
        <w:tblW w:w="9952" w:type="dxa"/>
        <w:tblInd w:w="-142" w:type="dxa"/>
        <w:tblLayout w:type="fixed"/>
        <w:tblCellMar>
          <w:left w:w="10" w:type="dxa"/>
          <w:right w:w="10" w:type="dxa"/>
        </w:tblCellMar>
        <w:tblLook w:val="04A0" w:firstRow="1" w:lastRow="0" w:firstColumn="1" w:lastColumn="0" w:noHBand="0" w:noVBand="1"/>
      </w:tblPr>
      <w:tblGrid>
        <w:gridCol w:w="2440"/>
        <w:gridCol w:w="7512"/>
      </w:tblGrid>
      <w:tr w:rsidR="00DC2058" w:rsidRPr="007530FB" w14:paraId="5EE84F72" w14:textId="77777777" w:rsidTr="00E940A0">
        <w:trPr>
          <w:trHeight w:val="207"/>
        </w:trPr>
        <w:tc>
          <w:tcPr>
            <w:tcW w:w="2440" w:type="dxa"/>
            <w:tcMar>
              <w:top w:w="0" w:type="dxa"/>
              <w:left w:w="70" w:type="dxa"/>
              <w:bottom w:w="0" w:type="dxa"/>
              <w:right w:w="70" w:type="dxa"/>
            </w:tcMar>
          </w:tcPr>
          <w:p w14:paraId="34C0AD31" w14:textId="77777777" w:rsidR="00DC2058" w:rsidRPr="007530FB"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7512"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E940A0">
        <w:trPr>
          <w:trHeight w:val="195"/>
        </w:trPr>
        <w:tc>
          <w:tcPr>
            <w:tcW w:w="2440"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7512" w:type="dxa"/>
            <w:tcBorders>
              <w:top w:val="single" w:sz="4" w:space="0" w:color="000000"/>
              <w:left w:val="nil"/>
              <w:bottom w:val="nil"/>
              <w:right w:val="nil"/>
            </w:tcBorders>
            <w:tcMar>
              <w:top w:w="0" w:type="dxa"/>
              <w:left w:w="70" w:type="dxa"/>
              <w:bottom w:w="0" w:type="dxa"/>
              <w:right w:w="70" w:type="dxa"/>
            </w:tcMar>
            <w:hideMark/>
          </w:tcPr>
          <w:p w14:paraId="61DB1EBC"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 in sedež ponudnika)</w:t>
            </w:r>
          </w:p>
        </w:tc>
      </w:tr>
      <w:tr w:rsidR="00DC2058" w:rsidRPr="007530FB" w14:paraId="2E3FE367" w14:textId="77777777" w:rsidTr="00E940A0">
        <w:trPr>
          <w:trHeight w:val="207"/>
        </w:trPr>
        <w:tc>
          <w:tcPr>
            <w:tcW w:w="2440" w:type="dxa"/>
            <w:tcMar>
              <w:top w:w="0" w:type="dxa"/>
              <w:left w:w="70" w:type="dxa"/>
              <w:bottom w:w="0" w:type="dxa"/>
              <w:right w:w="70" w:type="dxa"/>
            </w:tcMar>
            <w:hideMark/>
          </w:tcPr>
          <w:p w14:paraId="0FC54195"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bomo  naročniku:</w:t>
            </w:r>
          </w:p>
        </w:tc>
        <w:tc>
          <w:tcPr>
            <w:tcW w:w="7512" w:type="dxa"/>
            <w:tcBorders>
              <w:top w:val="nil"/>
              <w:left w:val="nil"/>
              <w:bottom w:val="single" w:sz="4" w:space="0" w:color="000000"/>
              <w:right w:val="nil"/>
            </w:tcBorders>
            <w:tcMar>
              <w:top w:w="0" w:type="dxa"/>
              <w:left w:w="70" w:type="dxa"/>
              <w:bottom w:w="0" w:type="dxa"/>
              <w:right w:w="70" w:type="dxa"/>
            </w:tcMar>
          </w:tcPr>
          <w:p w14:paraId="1D71B52B"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050FFACB" w14:textId="77777777" w:rsidTr="00E940A0">
        <w:trPr>
          <w:trHeight w:val="195"/>
        </w:trPr>
        <w:tc>
          <w:tcPr>
            <w:tcW w:w="2440"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7512" w:type="dxa"/>
            <w:tcBorders>
              <w:top w:val="single" w:sz="4" w:space="0" w:color="000000"/>
              <w:left w:val="nil"/>
              <w:bottom w:val="nil"/>
              <w:right w:val="nil"/>
            </w:tcBorders>
            <w:tcMar>
              <w:top w:w="0" w:type="dxa"/>
              <w:left w:w="70" w:type="dxa"/>
              <w:bottom w:w="0" w:type="dxa"/>
              <w:right w:w="70" w:type="dxa"/>
            </w:tcMar>
            <w:hideMark/>
          </w:tcPr>
          <w:p w14:paraId="7AA0C770"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 xml:space="preserve"> (naziv in sedež naročnika)</w:t>
            </w:r>
          </w:p>
        </w:tc>
      </w:tr>
      <w:tr w:rsidR="00DC2058" w:rsidRPr="007530FB" w14:paraId="2FDAC5C5" w14:textId="77777777" w:rsidTr="00E940A0">
        <w:trPr>
          <w:trHeight w:val="449"/>
        </w:trPr>
        <w:tc>
          <w:tcPr>
            <w:tcW w:w="9952" w:type="dxa"/>
            <w:gridSpan w:val="2"/>
            <w:tcMar>
              <w:top w:w="0" w:type="dxa"/>
              <w:left w:w="70" w:type="dxa"/>
              <w:bottom w:w="0" w:type="dxa"/>
              <w:right w:w="70" w:type="dxa"/>
            </w:tcMar>
          </w:tcPr>
          <w:p w14:paraId="5114EED3" w14:textId="77777777" w:rsidR="00DC2058" w:rsidRPr="007530FB"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750BF1BB" w:rsidR="00DC2058" w:rsidRPr="007530FB" w:rsidRDefault="00DC2058" w:rsidP="007530FB">
            <w:pPr>
              <w:overflowPunct w:val="0"/>
              <w:autoSpaceDE w:val="0"/>
              <w:spacing w:after="0" w:line="247" w:lineRule="auto"/>
              <w:jc w:val="both"/>
              <w:rPr>
                <w:rFonts w:eastAsia="Times New Roman" w:cstheme="minorHAnsi"/>
                <w:b/>
                <w:sz w:val="20"/>
                <w:szCs w:val="20"/>
              </w:rPr>
            </w:pPr>
            <w:r w:rsidRPr="007530FB">
              <w:rPr>
                <w:rFonts w:eastAsia="Times New Roman" w:cstheme="minorHAnsi"/>
                <w:b/>
                <w:sz w:val="20"/>
                <w:szCs w:val="20"/>
              </w:rPr>
              <w:t xml:space="preserve">v primeru pridobitve javnega </w:t>
            </w:r>
            <w:r w:rsidRPr="00B05C33">
              <w:rPr>
                <w:rFonts w:eastAsia="Times New Roman" w:cstheme="minorHAnsi"/>
                <w:b/>
                <w:sz w:val="20"/>
                <w:szCs w:val="20"/>
              </w:rPr>
              <w:t xml:space="preserve">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B05C33">
                  <w:rPr>
                    <w:rFonts w:cstheme="minorHAnsi"/>
                    <w:b/>
                    <w:sz w:val="20"/>
                    <w:szCs w:val="20"/>
                  </w:rPr>
                  <w:t>»Nadgradnja opreme sistemov tehničnega varovanja v družbah skupine HSE«</w:t>
                </w:r>
              </w:sdtContent>
            </w:sdt>
            <w:r w:rsidRPr="00B05C33">
              <w:rPr>
                <w:rFonts w:eastAsia="Times New Roman" w:cstheme="minorHAnsi"/>
                <w:b/>
                <w:sz w:val="20"/>
                <w:szCs w:val="20"/>
              </w:rPr>
              <w:t xml:space="preserve"> </w:t>
            </w:r>
            <w:r w:rsidR="007C1283">
              <w:rPr>
                <w:rFonts w:eastAsia="Times New Roman" w:cstheme="minorHAnsi"/>
                <w:b/>
                <w:sz w:val="20"/>
                <w:szCs w:val="20"/>
              </w:rPr>
              <w:t>v sedmih (7) dneh po sklenitvi pogodbe predali</w:t>
            </w:r>
            <w:r w:rsidRPr="00B05C33">
              <w:rPr>
                <w:rFonts w:eastAsia="Times New Roman" w:cstheme="minorHAnsi"/>
                <w:b/>
                <w:sz w:val="20"/>
                <w:szCs w:val="20"/>
              </w:rPr>
              <w:t xml:space="preserve"> </w:t>
            </w:r>
            <w:r w:rsidR="007C1283">
              <w:rPr>
                <w:rFonts w:eastAsia="Times New Roman" w:cstheme="minorHAnsi"/>
                <w:b/>
                <w:sz w:val="20"/>
                <w:szCs w:val="20"/>
              </w:rPr>
              <w:t>(</w:t>
            </w:r>
            <w:r w:rsidR="00B05C33" w:rsidRPr="00B05C33">
              <w:rPr>
                <w:rFonts w:eastAsia="Times New Roman" w:cstheme="minorHAnsi"/>
                <w:b/>
                <w:sz w:val="20"/>
                <w:szCs w:val="20"/>
              </w:rPr>
              <w:t>vsakemu</w:t>
            </w:r>
            <w:r w:rsidR="007C1283">
              <w:rPr>
                <w:rFonts w:eastAsia="Times New Roman" w:cstheme="minorHAnsi"/>
                <w:b/>
                <w:sz w:val="20"/>
                <w:szCs w:val="20"/>
              </w:rPr>
              <w:t>)</w:t>
            </w:r>
            <w:r w:rsidR="00B05C33" w:rsidRPr="00B05C33">
              <w:rPr>
                <w:rFonts w:eastAsia="Times New Roman" w:cstheme="minorHAnsi"/>
                <w:b/>
                <w:sz w:val="20"/>
                <w:szCs w:val="20"/>
              </w:rPr>
              <w:t xml:space="preserve"> </w:t>
            </w:r>
            <w:r w:rsidRPr="00B05C33">
              <w:rPr>
                <w:rFonts w:eastAsia="Times New Roman" w:cstheme="minorHAnsi"/>
                <w:b/>
                <w:sz w:val="20"/>
                <w:szCs w:val="20"/>
              </w:rPr>
              <w:t xml:space="preserve">naročniku </w:t>
            </w:r>
            <w:r w:rsidR="00B05C33" w:rsidRPr="00B05C33">
              <w:rPr>
                <w:rFonts w:eastAsia="Times New Roman" w:cstheme="minorHAnsi"/>
                <w:b/>
                <w:sz w:val="20"/>
                <w:szCs w:val="20"/>
              </w:rPr>
              <w:t xml:space="preserve">tri </w:t>
            </w:r>
            <w:r w:rsidRPr="00B05C33">
              <w:rPr>
                <w:rFonts w:eastAsia="Times New Roman" w:cstheme="minorHAnsi"/>
                <w:b/>
                <w:sz w:val="20"/>
                <w:szCs w:val="20"/>
              </w:rPr>
              <w:t>(</w:t>
            </w:r>
            <w:r w:rsidR="00B05C33" w:rsidRPr="00B05C33">
              <w:rPr>
                <w:rFonts w:eastAsia="Times New Roman" w:cstheme="minorHAnsi"/>
                <w:b/>
                <w:sz w:val="20"/>
                <w:szCs w:val="20"/>
              </w:rPr>
              <w:t>3</w:t>
            </w:r>
            <w:r w:rsidRPr="00B05C33">
              <w:rPr>
                <w:rFonts w:eastAsia="Times New Roman" w:cstheme="minorHAnsi"/>
                <w:b/>
                <w:sz w:val="20"/>
                <w:szCs w:val="20"/>
              </w:rPr>
              <w:t>) bianko</w:t>
            </w:r>
            <w:r w:rsidRPr="007530FB">
              <w:rPr>
                <w:rFonts w:eastAsia="Times New Roman" w:cstheme="minorHAnsi"/>
                <w:b/>
                <w:sz w:val="20"/>
                <w:szCs w:val="20"/>
              </w:rPr>
              <w:t xml:space="preserve"> menic</w:t>
            </w:r>
            <w:r w:rsidR="007C1283">
              <w:rPr>
                <w:rFonts w:eastAsia="Times New Roman" w:cstheme="minorHAnsi"/>
                <w:b/>
                <w:sz w:val="20"/>
                <w:szCs w:val="20"/>
              </w:rPr>
              <w:t>e</w:t>
            </w:r>
            <w:r w:rsidRPr="007530FB">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4316CB20" w14:textId="77777777" w:rsidR="00931B89" w:rsidRPr="007530FB"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4205F2DB" w14:textId="77777777" w:rsidR="007C1283" w:rsidRDefault="007C1283" w:rsidP="007C1283">
      <w:pPr>
        <w:spacing w:after="0" w:line="247" w:lineRule="auto"/>
        <w:rPr>
          <w:rFonts w:cstheme="minorHAnsi"/>
          <w:b/>
          <w:sz w:val="20"/>
          <w:szCs w:val="20"/>
        </w:rPr>
      </w:pPr>
    </w:p>
    <w:p w14:paraId="4C2058C0" w14:textId="6B491CE7" w:rsidR="007C1283" w:rsidRPr="007C1283" w:rsidRDefault="007C1283" w:rsidP="007C1283">
      <w:pPr>
        <w:spacing w:after="0" w:line="247" w:lineRule="auto"/>
        <w:rPr>
          <w:rFonts w:cstheme="minorHAnsi"/>
          <w:b/>
          <w:i/>
          <w:iCs/>
          <w:sz w:val="20"/>
          <w:szCs w:val="20"/>
        </w:rPr>
      </w:pPr>
      <w:r>
        <w:rPr>
          <w:rFonts w:cstheme="minorHAnsi"/>
          <w:b/>
          <w:i/>
          <w:iCs/>
          <w:sz w:val="20"/>
          <w:szCs w:val="20"/>
          <w:highlight w:val="lightGray"/>
        </w:rPr>
        <w:t>[</w:t>
      </w:r>
      <w:r w:rsidR="00602F46">
        <w:rPr>
          <w:rFonts w:cstheme="minorHAnsi"/>
          <w:b/>
          <w:i/>
          <w:iCs/>
          <w:sz w:val="20"/>
          <w:szCs w:val="20"/>
          <w:highlight w:val="lightGray"/>
        </w:rPr>
        <w:t xml:space="preserve">Vzorec menične izjave </w:t>
      </w:r>
      <w:r w:rsidRPr="007C1283">
        <w:rPr>
          <w:rFonts w:cstheme="minorHAnsi"/>
          <w:b/>
          <w:i/>
          <w:iCs/>
          <w:sz w:val="20"/>
          <w:szCs w:val="20"/>
          <w:highlight w:val="lightGray"/>
        </w:rPr>
        <w:t>za primer HSE d.o.o.</w:t>
      </w:r>
      <w:r w:rsidR="00602F46">
        <w:rPr>
          <w:rFonts w:cstheme="minorHAnsi"/>
          <w:b/>
          <w:i/>
          <w:iCs/>
          <w:sz w:val="20"/>
          <w:szCs w:val="20"/>
          <w:highlight w:val="lightGray"/>
        </w:rPr>
        <w:t xml:space="preserve">, </w:t>
      </w:r>
      <w:r w:rsidR="00AC4049">
        <w:rPr>
          <w:rFonts w:cstheme="minorHAnsi"/>
          <w:b/>
          <w:i/>
          <w:iCs/>
          <w:sz w:val="20"/>
          <w:szCs w:val="20"/>
          <w:highlight w:val="lightGray"/>
        </w:rPr>
        <w:t xml:space="preserve"> za ostale naročnike se uporabi njihove podatke</w:t>
      </w:r>
      <w:r>
        <w:rPr>
          <w:rFonts w:cstheme="minorHAnsi"/>
          <w:b/>
          <w:i/>
          <w:iCs/>
          <w:sz w:val="20"/>
          <w:szCs w:val="20"/>
          <w:highlight w:val="lightGray"/>
        </w:rPr>
        <w:t>]</w:t>
      </w:r>
    </w:p>
    <w:p w14:paraId="54B51038" w14:textId="77777777" w:rsidR="007C1283" w:rsidRPr="007530FB" w:rsidRDefault="007C1283"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4E77D356"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r w:rsidR="007C1283">
        <w:rPr>
          <w:rFonts w:cstheme="minorHAnsi"/>
          <w:b/>
          <w:sz w:val="20"/>
          <w:szCs w:val="20"/>
        </w:rPr>
        <w:t xml:space="preserve"> </w:t>
      </w:r>
    </w:p>
    <w:p w14:paraId="33B86584" w14:textId="77777777" w:rsidR="00DC2058" w:rsidRPr="007530FB" w:rsidRDefault="00DC2058" w:rsidP="007530FB">
      <w:pPr>
        <w:spacing w:after="0" w:line="247" w:lineRule="auto"/>
        <w:jc w:val="center"/>
        <w:rPr>
          <w:rFonts w:cstheme="minorHAnsi"/>
          <w:i/>
          <w:sz w:val="20"/>
          <w:szCs w:val="20"/>
        </w:rPr>
      </w:pPr>
    </w:p>
    <w:p w14:paraId="441B4D9F" w14:textId="036F2C16" w:rsidR="00DC2058" w:rsidRPr="007530FB" w:rsidRDefault="00DC2058" w:rsidP="007530FB">
      <w:pPr>
        <w:spacing w:after="0" w:line="247" w:lineRule="auto"/>
        <w:jc w:val="both"/>
        <w:rPr>
          <w:rFonts w:cstheme="minorHAnsi"/>
          <w:i/>
          <w:sz w:val="20"/>
          <w:szCs w:val="20"/>
        </w:rPr>
      </w:pPr>
      <w:r w:rsidRPr="007C1283">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i/>
            <w:iCs/>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AC2DBD">
            <w:rPr>
              <w:rFonts w:cstheme="minorHAnsi"/>
              <w:i/>
              <w:iCs/>
              <w:sz w:val="20"/>
              <w:szCs w:val="20"/>
            </w:rPr>
            <w:t>»Nadgradnja opreme sistemov tehničnega varovanja v družbah skupine HSE«</w:t>
          </w:r>
        </w:sdtContent>
      </w:sdt>
      <w:r w:rsidRPr="00AC2DBD">
        <w:rPr>
          <w:rFonts w:cstheme="minorHAnsi"/>
          <w:i/>
          <w:iCs/>
          <w:sz w:val="20"/>
          <w:szCs w:val="20"/>
        </w:rPr>
        <w:t xml:space="preserve"> </w:t>
      </w:r>
      <w:r w:rsidRPr="007C1283">
        <w:rPr>
          <w:rFonts w:cstheme="minorHAnsi"/>
          <w:i/>
          <w:sz w:val="20"/>
          <w:szCs w:val="20"/>
        </w:rPr>
        <w:t>(v nadaljevanju</w:t>
      </w:r>
      <w:r w:rsidRPr="007530FB">
        <w:rPr>
          <w:rFonts w:cstheme="minorHAnsi"/>
          <w:i/>
          <w:sz w:val="20"/>
          <w:szCs w:val="20"/>
        </w:rPr>
        <w:t xml:space="preserve"> Pogodba). Menična izjava velja za unovčitev menic, ki so dane z namenom zavarovanja dobre izvedbe pogodbenih obveznosti izvajalca/izdajatelja menic po Pogodbi</w:t>
      </w:r>
      <w:r w:rsidR="00335FF3">
        <w:rPr>
          <w:rFonts w:cstheme="minorHAnsi"/>
          <w:i/>
          <w:sz w:val="20"/>
          <w:szCs w:val="20"/>
        </w:rPr>
        <w:t xml:space="preserve"> in vseh njenih dodatkih, v kolikor jih bosta stranki še sklenili v zvezi s Pogodbo</w:t>
      </w:r>
      <w:r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2C4ABA25"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w:t>
      </w:r>
      <w:r w:rsidRPr="00AC2DBD">
        <w:rPr>
          <w:rFonts w:cstheme="minorHAnsi"/>
          <w:iCs/>
          <w:sz w:val="20"/>
          <w:szCs w:val="20"/>
        </w:rPr>
        <w:t>Pogodbe</w:t>
      </w:r>
      <w:r w:rsidRPr="007530FB">
        <w:rPr>
          <w:rFonts w:cstheme="minorHAnsi"/>
          <w:i/>
          <w:sz w:val="20"/>
          <w:szCs w:val="20"/>
        </w:rPr>
        <w:t xml:space="preserve"> ……………………………(izvajalec/izdajatelj menic) izroča HSE d.o.o. </w:t>
      </w:r>
      <w:r w:rsidR="00AC4049" w:rsidRPr="00AC4049">
        <w:rPr>
          <w:rFonts w:cstheme="minorHAnsi"/>
          <w:i/>
          <w:sz w:val="20"/>
          <w:szCs w:val="20"/>
        </w:rPr>
        <w:t xml:space="preserve">tri </w:t>
      </w:r>
      <w:r w:rsidRPr="00AC4049">
        <w:rPr>
          <w:rFonts w:cstheme="minorHAnsi"/>
          <w:i/>
          <w:sz w:val="20"/>
          <w:szCs w:val="20"/>
        </w:rPr>
        <w:t>(</w:t>
      </w:r>
      <w:r w:rsidR="00AC4049" w:rsidRPr="00AC4049">
        <w:rPr>
          <w:rFonts w:cstheme="minorHAnsi"/>
          <w:i/>
          <w:sz w:val="20"/>
          <w:szCs w:val="20"/>
        </w:rPr>
        <w:t xml:space="preserve">3) </w:t>
      </w:r>
      <w:r w:rsidRPr="00AC4049">
        <w:rPr>
          <w:rFonts w:cstheme="minorHAnsi"/>
          <w:i/>
          <w:sz w:val="20"/>
          <w:szCs w:val="20"/>
        </w:rPr>
        <w:t>bianko</w:t>
      </w:r>
      <w:r w:rsidRPr="007530FB">
        <w:rPr>
          <w:rFonts w:cstheme="minorHAnsi"/>
          <w:i/>
          <w:sz w:val="20"/>
          <w:szCs w:val="20"/>
        </w:rPr>
        <w:t xml:space="preserve"> menic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77777777" w:rsidR="00DC2058" w:rsidRPr="00AC4049" w:rsidRDefault="00DC2058" w:rsidP="007530FB">
      <w:pPr>
        <w:spacing w:after="0" w:line="247" w:lineRule="auto"/>
        <w:jc w:val="both"/>
        <w:rPr>
          <w:rFonts w:cstheme="minorHAnsi"/>
          <w:i/>
          <w:sz w:val="20"/>
          <w:szCs w:val="20"/>
        </w:rPr>
      </w:pPr>
      <w:r w:rsidRPr="007530FB">
        <w:rPr>
          <w:rFonts w:cstheme="minorHAnsi"/>
          <w:i/>
          <w:sz w:val="20"/>
          <w:szCs w:val="20"/>
        </w:rPr>
        <w:t xml:space="preserve">S podpisom te izjave izdajatelj menic nepreklicno in brezpogojno </w:t>
      </w:r>
      <w:r w:rsidRPr="00AC4049">
        <w:rPr>
          <w:rFonts w:cstheme="minorHAnsi"/>
          <w:i/>
          <w:sz w:val="20"/>
          <w:szCs w:val="20"/>
        </w:rPr>
        <w:t>pooblašča HSE d.o.o., da v skladu s Pogodbo izpolni vse sestavne dele bianko menic, ki niso izpolnjeni in to brez poprejšnjega obvestila, in sicer z vpisom zneska, poljubnega datuma dospelosti ter klavzulo »brez protesta«.</w:t>
      </w:r>
    </w:p>
    <w:p w14:paraId="714AE357" w14:textId="77777777" w:rsidR="00DC2058" w:rsidRPr="00AC4049" w:rsidRDefault="00DC2058" w:rsidP="007530FB">
      <w:pPr>
        <w:spacing w:after="0" w:line="247" w:lineRule="auto"/>
        <w:jc w:val="both"/>
        <w:rPr>
          <w:rFonts w:cstheme="minorHAnsi"/>
          <w:i/>
          <w:sz w:val="20"/>
          <w:szCs w:val="20"/>
        </w:rPr>
      </w:pPr>
    </w:p>
    <w:p w14:paraId="6100762B" w14:textId="77777777" w:rsidR="00DC2058" w:rsidRPr="00AC4049" w:rsidRDefault="00DC2058" w:rsidP="007530FB">
      <w:pPr>
        <w:spacing w:after="0" w:line="247" w:lineRule="auto"/>
        <w:jc w:val="both"/>
        <w:rPr>
          <w:rFonts w:cstheme="minorHAnsi"/>
          <w:i/>
          <w:sz w:val="20"/>
          <w:szCs w:val="20"/>
        </w:rPr>
      </w:pPr>
      <w:r w:rsidRPr="00AC4049">
        <w:rPr>
          <w:rFonts w:cstheme="minorHAnsi"/>
          <w:i/>
          <w:sz w:val="20"/>
          <w:szCs w:val="20"/>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AC4049" w:rsidRDefault="00DC2058" w:rsidP="007530FB">
      <w:pPr>
        <w:spacing w:after="0" w:line="247" w:lineRule="auto"/>
        <w:jc w:val="both"/>
        <w:rPr>
          <w:rFonts w:cstheme="minorHAnsi"/>
          <w:i/>
          <w:sz w:val="20"/>
          <w:szCs w:val="20"/>
        </w:rPr>
      </w:pPr>
    </w:p>
    <w:p w14:paraId="58B7A5CC" w14:textId="77777777" w:rsidR="00DC2058" w:rsidRPr="007530FB" w:rsidRDefault="00DC2058" w:rsidP="007530FB">
      <w:pPr>
        <w:spacing w:after="0" w:line="247" w:lineRule="auto"/>
        <w:jc w:val="both"/>
        <w:rPr>
          <w:rFonts w:cstheme="minorHAnsi"/>
          <w:i/>
          <w:sz w:val="20"/>
          <w:szCs w:val="20"/>
        </w:rPr>
      </w:pPr>
      <w:r w:rsidRPr="00AC4049">
        <w:rPr>
          <w:rFonts w:cstheme="minorHAnsi"/>
          <w:i/>
          <w:sz w:val="20"/>
          <w:szCs w:val="20"/>
        </w:rPr>
        <w:t>Podpisnik pooblaščam HSE d.o.o., da menice domicilira pri ……………………….banki</w:t>
      </w:r>
      <w:r w:rsidRPr="007530FB">
        <w:rPr>
          <w:rFonts w:cstheme="minorHAnsi"/>
          <w:i/>
          <w:sz w:val="20"/>
          <w:szCs w:val="20"/>
        </w:rPr>
        <w:t xml:space="preserve">,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77777777" w:rsidR="00DC2058" w:rsidRPr="00AC4049"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Pr="00AC4049">
        <w:rPr>
          <w:rFonts w:cstheme="minorHAnsi"/>
          <w:i/>
          <w:sz w:val="20"/>
          <w:szCs w:val="20"/>
        </w:rPr>
        <w:t>HSE d.o.o., da pri ………………………………… banki , ki vodi naš račun št. …………………………. ali katerihkoli drugih bankah, ki vodijo naše račune, izda nalog za prenos meničnega zneska na račun meničnega upnika HSE d.o.o., ki bo izvršen v breme meničnega dolžnika ………………………………….</w:t>
      </w:r>
    </w:p>
    <w:p w14:paraId="0304F34D" w14:textId="77777777" w:rsidR="00DC2058" w:rsidRPr="00AC4049" w:rsidRDefault="00DC2058" w:rsidP="007530FB">
      <w:pPr>
        <w:spacing w:after="0" w:line="247" w:lineRule="auto"/>
        <w:jc w:val="both"/>
        <w:rPr>
          <w:rFonts w:cstheme="minorHAnsi"/>
          <w:i/>
          <w:sz w:val="20"/>
          <w:szCs w:val="20"/>
        </w:rPr>
      </w:pPr>
    </w:p>
    <w:p w14:paraId="6FF6796E" w14:textId="77777777" w:rsidR="00DC2058" w:rsidRPr="007530FB" w:rsidRDefault="00DC2058" w:rsidP="007530FB">
      <w:pPr>
        <w:spacing w:after="0" w:line="247" w:lineRule="auto"/>
        <w:jc w:val="both"/>
        <w:rPr>
          <w:rFonts w:cstheme="minorHAnsi"/>
          <w:i/>
          <w:sz w:val="20"/>
          <w:szCs w:val="20"/>
        </w:rPr>
      </w:pPr>
      <w:r w:rsidRPr="00AC4049">
        <w:rPr>
          <w:rFonts w:cstheme="minorHAnsi"/>
          <w:i/>
          <w:sz w:val="20"/>
          <w:szCs w:val="20"/>
        </w:rPr>
        <w:t>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w:t>
      </w:r>
      <w:r w:rsidRPr="007530FB">
        <w:rPr>
          <w:rFonts w:cstheme="minorHAnsi"/>
          <w:i/>
          <w:sz w:val="20"/>
          <w:szCs w:val="20"/>
        </w:rPr>
        <w:t xml:space="preserve">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1A1E9801"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Priloga: </w:t>
      </w:r>
      <w:r w:rsidR="00AC4049">
        <w:rPr>
          <w:rFonts w:cstheme="minorHAnsi"/>
          <w:i/>
          <w:sz w:val="20"/>
          <w:szCs w:val="20"/>
        </w:rPr>
        <w:t>3</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63DEA6C3"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w:t>
      </w:r>
      <w:r w:rsidR="00AC4049">
        <w:rPr>
          <w:rFonts w:cstheme="minorHAnsi"/>
          <w:i/>
          <w:sz w:val="20"/>
          <w:szCs w:val="20"/>
        </w:rPr>
        <w:tab/>
      </w:r>
      <w:r w:rsidR="00AC4049">
        <w:rPr>
          <w:rFonts w:cstheme="minorHAnsi"/>
          <w:i/>
          <w:sz w:val="20"/>
          <w:szCs w:val="20"/>
        </w:rPr>
        <w:tab/>
      </w:r>
      <w:r w:rsidR="00AC4049">
        <w:rPr>
          <w:rFonts w:cstheme="minorHAnsi"/>
          <w:i/>
          <w:sz w:val="20"/>
          <w:szCs w:val="20"/>
        </w:rPr>
        <w:tab/>
      </w:r>
      <w:r w:rsidRPr="007530FB">
        <w:rPr>
          <w:rFonts w:cstheme="minorHAnsi"/>
          <w:i/>
          <w:sz w:val="20"/>
          <w:szCs w:val="20"/>
        </w:rPr>
        <w:t xml:space="preserve"> Podpis zakonitega zastopnika:</w:t>
      </w:r>
    </w:p>
    <w:p w14:paraId="792A786B" w14:textId="7E1F0A7A"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w:t>
      </w:r>
      <w:r w:rsidR="00AC4049">
        <w:rPr>
          <w:rFonts w:cstheme="minorHAnsi"/>
          <w:i/>
          <w:sz w:val="20"/>
          <w:szCs w:val="20"/>
        </w:rPr>
        <w:tab/>
      </w:r>
      <w:r w:rsidR="00AC4049">
        <w:rPr>
          <w:rFonts w:cstheme="minorHAnsi"/>
          <w:i/>
          <w:sz w:val="20"/>
          <w:szCs w:val="20"/>
        </w:rPr>
        <w:tab/>
      </w:r>
      <w:r w:rsidR="00AC4049">
        <w:rPr>
          <w:rFonts w:cstheme="minorHAnsi"/>
          <w:i/>
          <w:sz w:val="20"/>
          <w:szCs w:val="20"/>
        </w:rPr>
        <w:tab/>
      </w:r>
      <w:r w:rsidRPr="007530FB">
        <w:rPr>
          <w:rFonts w:cstheme="minorHAnsi"/>
          <w:i/>
          <w:sz w:val="20"/>
          <w:szCs w:val="20"/>
        </w:rPr>
        <w:t>(in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5D48006A"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00AC4049">
        <w:rPr>
          <w:rFonts w:cstheme="minorHAnsi"/>
          <w:b/>
          <w:sz w:val="20"/>
          <w:szCs w:val="20"/>
        </w:rPr>
        <w:tab/>
      </w:r>
      <w:r w:rsidR="00AC4049">
        <w:rPr>
          <w:rFonts w:cstheme="minorHAnsi"/>
          <w:b/>
          <w:sz w:val="20"/>
          <w:szCs w:val="20"/>
        </w:rPr>
        <w:tab/>
      </w:r>
      <w:r w:rsidR="00AC4049">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0F11B4C3" w14:textId="630E6CC1" w:rsidR="00982714" w:rsidRPr="00D94D1F"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color w:val="000000"/>
          <w:sz w:val="20"/>
          <w:szCs w:val="20"/>
        </w:rPr>
      </w:pPr>
      <w:bookmarkStart w:id="51" w:name="_Toc464460847"/>
      <w:bookmarkStart w:id="52" w:name="_Toc466274924"/>
      <w:bookmarkStart w:id="53" w:name="_Toc509301618"/>
      <w:bookmarkStart w:id="54" w:name="_Toc525221507"/>
      <w:bookmarkStart w:id="55" w:name="_Toc145597632"/>
      <w:r w:rsidRPr="00D94D1F">
        <w:rPr>
          <w:rFonts w:eastAsia="Calibri" w:cstheme="minorHAnsi"/>
          <w:bCs/>
          <w:color w:val="000000"/>
          <w:sz w:val="20"/>
          <w:szCs w:val="20"/>
        </w:rPr>
        <w:lastRenderedPageBreak/>
        <w:t>PRILOGA št.</w:t>
      </w:r>
      <w:bookmarkEnd w:id="51"/>
      <w:bookmarkEnd w:id="52"/>
      <w:bookmarkEnd w:id="53"/>
      <w:r w:rsidR="002C6A8D" w:rsidRPr="00D94D1F">
        <w:rPr>
          <w:rFonts w:eastAsia="Calibri" w:cstheme="minorHAnsi"/>
          <w:bCs/>
          <w:color w:val="000000"/>
          <w:sz w:val="20"/>
          <w:szCs w:val="20"/>
        </w:rPr>
        <w:t xml:space="preserve"> </w:t>
      </w:r>
      <w:bookmarkEnd w:id="54"/>
      <w:r w:rsidR="00FD5827" w:rsidRPr="00D94D1F">
        <w:rPr>
          <w:rFonts w:eastAsia="Calibri" w:cstheme="minorHAnsi"/>
          <w:bCs/>
          <w:color w:val="000000"/>
          <w:sz w:val="20"/>
          <w:szCs w:val="20"/>
        </w:rPr>
        <w:t>10</w:t>
      </w:r>
      <w:bookmarkEnd w:id="55"/>
    </w:p>
    <w:p w14:paraId="35506885" w14:textId="77777777" w:rsidR="00982714" w:rsidRPr="007530FB" w:rsidRDefault="00982714" w:rsidP="00FA2883">
      <w:pPr>
        <w:pStyle w:val="Intenzivencitat"/>
      </w:pPr>
      <w:bookmarkStart w:id="56" w:name="_Toc464460848"/>
      <w:bookmarkStart w:id="57" w:name="_Toc466274925"/>
      <w:bookmarkStart w:id="58" w:name="_Toc509301619"/>
      <w:bookmarkStart w:id="59" w:name="_Toc525221508"/>
      <w:bookmarkStart w:id="60" w:name="_Toc145597633"/>
      <w:r w:rsidRPr="007530FB">
        <w:t>REFERENČNO POTRDILO O IZVEDBI</w:t>
      </w:r>
      <w:bookmarkEnd w:id="56"/>
      <w:bookmarkEnd w:id="57"/>
      <w:bookmarkEnd w:id="58"/>
      <w:bookmarkEnd w:id="59"/>
      <w:bookmarkEnd w:id="60"/>
    </w:p>
    <w:p w14:paraId="68C67B53" w14:textId="77777777" w:rsidR="00BE72B4" w:rsidRPr="009D6EDB" w:rsidRDefault="00BE72B4" w:rsidP="007530FB">
      <w:pPr>
        <w:spacing w:after="0" w:line="247" w:lineRule="auto"/>
        <w:jc w:val="both"/>
        <w:rPr>
          <w:rFonts w:cstheme="minorHAnsi"/>
          <w:sz w:val="10"/>
          <w:szCs w:val="10"/>
        </w:rPr>
      </w:pPr>
    </w:p>
    <w:p w14:paraId="21760428" w14:textId="77777777" w:rsidR="00BE72B4" w:rsidRPr="007530FB" w:rsidRDefault="00BE72B4" w:rsidP="007530FB">
      <w:pPr>
        <w:spacing w:after="0" w:line="247" w:lineRule="auto"/>
        <w:jc w:val="both"/>
        <w:rPr>
          <w:rFonts w:cstheme="minorHAnsi"/>
          <w:sz w:val="20"/>
          <w:szCs w:val="20"/>
        </w:rPr>
      </w:pPr>
      <w:r w:rsidRPr="00B22910">
        <w:rPr>
          <w:rFonts w:cstheme="minorHAnsi"/>
          <w:sz w:val="20"/>
          <w:szCs w:val="20"/>
        </w:rPr>
        <w:t>REFERENČNI POGOJ</w:t>
      </w:r>
    </w:p>
    <w:p w14:paraId="184017E4" w14:textId="77777777" w:rsidR="004D6289" w:rsidRPr="00E251F0" w:rsidRDefault="004D6289" w:rsidP="00B22910">
      <w:pPr>
        <w:spacing w:after="0" w:line="247" w:lineRule="auto"/>
        <w:jc w:val="both"/>
        <w:rPr>
          <w:rFonts w:cstheme="minorHAnsi"/>
          <w:i/>
          <w:iCs/>
          <w:sz w:val="17"/>
          <w:szCs w:val="17"/>
          <w:lang w:eastAsia="zh-CN"/>
        </w:rPr>
      </w:pPr>
      <w:r w:rsidRPr="0070636B">
        <w:rPr>
          <w:rFonts w:cstheme="minorHAnsi"/>
          <w:i/>
          <w:iCs/>
          <w:sz w:val="17"/>
          <w:szCs w:val="17"/>
          <w:lang w:eastAsia="zh-CN"/>
        </w:rPr>
        <w:t xml:space="preserve">Ponudnik mora izkazati </w:t>
      </w:r>
      <w:r w:rsidRPr="0070636B">
        <w:rPr>
          <w:rFonts w:cstheme="minorHAnsi"/>
          <w:b/>
          <w:i/>
          <w:iCs/>
          <w:color w:val="7030A0"/>
          <w:sz w:val="17"/>
          <w:szCs w:val="17"/>
          <w:lang w:eastAsia="zh-CN"/>
        </w:rPr>
        <w:t>ustrezne izkušnje - reference za izvedbo javnega naročila</w:t>
      </w:r>
      <w:r w:rsidRPr="0070636B">
        <w:rPr>
          <w:rFonts w:cstheme="minorHAnsi"/>
          <w:i/>
          <w:iCs/>
          <w:sz w:val="17"/>
          <w:szCs w:val="17"/>
          <w:lang w:eastAsia="zh-CN"/>
        </w:rPr>
        <w:t xml:space="preserve"> in izkazati vsaj dve (2) referenci, da je v zadn</w:t>
      </w:r>
      <w:r w:rsidRPr="00E251F0">
        <w:rPr>
          <w:rFonts w:cstheme="minorHAnsi"/>
          <w:i/>
          <w:iCs/>
          <w:sz w:val="17"/>
          <w:szCs w:val="17"/>
          <w:lang w:eastAsia="zh-CN"/>
        </w:rPr>
        <w:t xml:space="preserve">jih 3 (treh) letih pred rokom za oddajo ponudb uspešno izvedel projekte, ki se nanašajo na sisteme tehničnega varovanja: </w:t>
      </w:r>
    </w:p>
    <w:p w14:paraId="6DE145E4" w14:textId="77777777" w:rsidR="004D6289" w:rsidRPr="00E251F0" w:rsidRDefault="004D6289" w:rsidP="00B22910">
      <w:pPr>
        <w:pStyle w:val="Odstavekseznama"/>
        <w:numPr>
          <w:ilvl w:val="0"/>
          <w:numId w:val="50"/>
        </w:numPr>
        <w:spacing w:line="247" w:lineRule="auto"/>
        <w:rPr>
          <w:rFonts w:asciiTheme="minorHAnsi" w:hAnsiTheme="minorHAnsi" w:cstheme="minorHAnsi"/>
          <w:i/>
          <w:iCs/>
          <w:sz w:val="17"/>
          <w:szCs w:val="17"/>
          <w:lang w:eastAsia="zh-CN"/>
        </w:rPr>
      </w:pPr>
      <w:r w:rsidRPr="00E251F0">
        <w:rPr>
          <w:rFonts w:asciiTheme="minorHAnsi" w:hAnsiTheme="minorHAnsi" w:cstheme="minorHAnsi"/>
          <w:i/>
          <w:iCs/>
          <w:sz w:val="17"/>
          <w:szCs w:val="17"/>
          <w:lang w:eastAsia="zh-CN"/>
        </w:rPr>
        <w:t>v vrednosti najmanj 150.000 EUR brez DDV za posamezno referenco,</w:t>
      </w:r>
    </w:p>
    <w:p w14:paraId="76432147" w14:textId="77777777" w:rsidR="004D6289" w:rsidRPr="00E251F0" w:rsidRDefault="004D6289" w:rsidP="00B22910">
      <w:pPr>
        <w:pStyle w:val="Odstavekseznama"/>
        <w:numPr>
          <w:ilvl w:val="0"/>
          <w:numId w:val="50"/>
        </w:numPr>
        <w:spacing w:line="247" w:lineRule="auto"/>
        <w:rPr>
          <w:rFonts w:asciiTheme="minorHAnsi" w:hAnsiTheme="minorHAnsi" w:cstheme="minorHAnsi"/>
          <w:i/>
          <w:iCs/>
          <w:sz w:val="17"/>
          <w:szCs w:val="17"/>
          <w:lang w:eastAsia="zh-CN"/>
        </w:rPr>
      </w:pPr>
      <w:r w:rsidRPr="00E251F0">
        <w:rPr>
          <w:rFonts w:asciiTheme="minorHAnsi" w:hAnsiTheme="minorHAnsi" w:cstheme="minorHAnsi"/>
          <w:i/>
          <w:iCs/>
          <w:sz w:val="17"/>
          <w:szCs w:val="17"/>
          <w:lang w:eastAsia="zh-CN"/>
        </w:rPr>
        <w:t xml:space="preserve">se vsaj ena (1) referenca nanaša na projekt naročnika na področju proizvodnje in/ali prenosa električne energije, </w:t>
      </w:r>
    </w:p>
    <w:p w14:paraId="08609EE7" w14:textId="77777777" w:rsidR="004D6289" w:rsidRPr="00E251F0" w:rsidRDefault="004D6289" w:rsidP="00B22910">
      <w:pPr>
        <w:pStyle w:val="Odstavekseznama"/>
        <w:numPr>
          <w:ilvl w:val="0"/>
          <w:numId w:val="15"/>
        </w:numPr>
        <w:spacing w:line="247" w:lineRule="auto"/>
        <w:rPr>
          <w:rFonts w:asciiTheme="minorHAnsi" w:hAnsiTheme="minorHAnsi" w:cstheme="minorHAnsi"/>
          <w:i/>
          <w:iCs/>
          <w:sz w:val="17"/>
          <w:szCs w:val="17"/>
          <w:lang w:eastAsia="zh-CN"/>
        </w:rPr>
      </w:pPr>
      <w:r w:rsidRPr="00E251F0">
        <w:rPr>
          <w:rFonts w:asciiTheme="minorHAnsi" w:hAnsiTheme="minorHAnsi" w:cstheme="minorHAnsi"/>
          <w:i/>
          <w:iCs/>
          <w:sz w:val="17"/>
          <w:szCs w:val="17"/>
          <w:lang w:eastAsia="zh-CN"/>
        </w:rPr>
        <w:t xml:space="preserve">posamezna referenca se mora nanašati na enega naročnika in na eno dobavo s storitvijo montaže oz. na zaključen sklop dobave in montaže sistema tehničnega varovanja, ki predstavlja funkcionalno celoto (vrednost vzdrževalnih pogodb se ne upošteva v vrednost referenčnega projekta).  </w:t>
      </w:r>
    </w:p>
    <w:p w14:paraId="7DBCAC00" w14:textId="77777777" w:rsidR="004D6289" w:rsidRPr="00E251F0" w:rsidRDefault="004D6289" w:rsidP="00B22910">
      <w:pPr>
        <w:pStyle w:val="Standard"/>
        <w:spacing w:after="0" w:line="247" w:lineRule="auto"/>
        <w:jc w:val="both"/>
        <w:rPr>
          <w:rFonts w:asciiTheme="minorHAnsi" w:hAnsiTheme="minorHAnsi" w:cstheme="minorHAnsi"/>
          <w:i/>
          <w:iCs/>
          <w:sz w:val="17"/>
          <w:szCs w:val="17"/>
        </w:rPr>
      </w:pPr>
      <w:r w:rsidRPr="00E251F0">
        <w:rPr>
          <w:rFonts w:asciiTheme="minorHAnsi" w:hAnsiTheme="minorHAnsi" w:cstheme="minorHAnsi"/>
          <w:i/>
          <w:iCs/>
          <w:sz w:val="17"/>
          <w:szCs w:val="17"/>
        </w:rPr>
        <w:t xml:space="preserve">Iz referenc mora izhajati tudi, da je ponudnik izvedel primerljiv projekt (dobavil opremo in izvedel storitve montaže) kvalitetno in v zahtevanih rokih. </w:t>
      </w:r>
    </w:p>
    <w:p w14:paraId="35F23CF2" w14:textId="0277399C" w:rsidR="004D6289" w:rsidRPr="0070636B" w:rsidRDefault="004D6289" w:rsidP="00826B77">
      <w:pPr>
        <w:pStyle w:val="Standard"/>
        <w:tabs>
          <w:tab w:val="left" w:pos="9070"/>
        </w:tabs>
        <w:spacing w:after="0" w:line="247" w:lineRule="auto"/>
        <w:jc w:val="both"/>
        <w:rPr>
          <w:rFonts w:asciiTheme="minorHAnsi" w:hAnsiTheme="minorHAnsi" w:cstheme="minorHAnsi"/>
          <w:i/>
          <w:iCs/>
          <w:sz w:val="17"/>
          <w:szCs w:val="17"/>
          <w:u w:val="single"/>
        </w:rPr>
      </w:pPr>
      <w:r w:rsidRPr="00E251F0">
        <w:rPr>
          <w:rFonts w:asciiTheme="minorHAnsi" w:hAnsiTheme="minorHAnsi" w:cstheme="minorHAnsi"/>
          <w:i/>
          <w:iCs/>
          <w:sz w:val="17"/>
          <w:szCs w:val="17"/>
          <w:u w:val="single"/>
        </w:rPr>
        <w:t xml:space="preserve">Naročnik bo upošteval le že zaključene projekte, pri čemer se šteje kot datum zaključka dan, ko je </w:t>
      </w:r>
      <w:r w:rsidR="00E251F0">
        <w:rPr>
          <w:rFonts w:asciiTheme="minorHAnsi" w:hAnsiTheme="minorHAnsi" w:cstheme="minorHAnsi"/>
          <w:i/>
          <w:iCs/>
          <w:sz w:val="17"/>
          <w:szCs w:val="17"/>
          <w:u w:val="single"/>
        </w:rPr>
        <w:t xml:space="preserve">referenčni naročnik </w:t>
      </w:r>
      <w:r w:rsidRPr="00E251F0">
        <w:rPr>
          <w:rFonts w:asciiTheme="minorHAnsi" w:hAnsiTheme="minorHAnsi" w:cstheme="minorHAnsi"/>
          <w:i/>
          <w:iCs/>
          <w:sz w:val="17"/>
          <w:szCs w:val="17"/>
          <w:u w:val="single"/>
        </w:rPr>
        <w:t>projekt dokončno prevze</w:t>
      </w:r>
      <w:r w:rsidR="00E251F0">
        <w:rPr>
          <w:rFonts w:asciiTheme="minorHAnsi" w:hAnsiTheme="minorHAnsi" w:cstheme="minorHAnsi"/>
          <w:i/>
          <w:iCs/>
          <w:sz w:val="17"/>
          <w:szCs w:val="17"/>
          <w:u w:val="single"/>
        </w:rPr>
        <w:t>l</w:t>
      </w:r>
      <w:r w:rsidRPr="00E251F0">
        <w:rPr>
          <w:rFonts w:asciiTheme="minorHAnsi" w:hAnsiTheme="minorHAnsi" w:cstheme="minorHAnsi"/>
          <w:i/>
          <w:iCs/>
          <w:sz w:val="17"/>
          <w:szCs w:val="17"/>
          <w:u w:val="single"/>
        </w:rPr>
        <w:t>.</w:t>
      </w:r>
    </w:p>
    <w:p w14:paraId="395C9ED9" w14:textId="77777777" w:rsidR="004D6289" w:rsidRPr="0070636B" w:rsidRDefault="004D6289" w:rsidP="00B22910">
      <w:pPr>
        <w:spacing w:after="0" w:line="247" w:lineRule="auto"/>
        <w:jc w:val="both"/>
        <w:rPr>
          <w:rFonts w:cstheme="minorHAnsi"/>
          <w:i/>
          <w:iCs/>
          <w:sz w:val="17"/>
          <w:szCs w:val="17"/>
          <w:lang w:eastAsia="zh-CN"/>
        </w:rPr>
      </w:pPr>
      <w:r w:rsidRPr="0070636B">
        <w:rPr>
          <w:rFonts w:cstheme="minorHAnsi"/>
          <w:i/>
          <w:iCs/>
          <w:sz w:val="17"/>
          <w:szCs w:val="17"/>
          <w:lang w:eastAsia="zh-CN"/>
        </w:rPr>
        <w:t xml:space="preserve">Kot ustrezen se bo upošteval le tisti referenčni projekt oz. del referenčnega projekta, ki se nanaša na izvedbo sistema tehničnega varovanja. Pojem sistema tehničnega varovanja je opredeljen v 18. točki 5. člena Zakona o zasebnem varovanju (ZZasV-1). </w:t>
      </w:r>
    </w:p>
    <w:p w14:paraId="4B1252E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82EEE45" w14:textId="77777777" w:rsidR="00BE72B4" w:rsidRPr="007530FB" w:rsidRDefault="00BE72B4" w:rsidP="007530FB">
      <w:pPr>
        <w:spacing w:after="0" w:line="247" w:lineRule="auto"/>
        <w:jc w:val="both"/>
        <w:rPr>
          <w:rFonts w:cstheme="minorHAnsi"/>
          <w:sz w:val="20"/>
          <w:szCs w:val="20"/>
        </w:rPr>
      </w:pPr>
    </w:p>
    <w:p w14:paraId="0B777216" w14:textId="77777777" w:rsidR="00BE72B4" w:rsidRPr="00E251F0" w:rsidRDefault="00BE72B4" w:rsidP="007530FB">
      <w:pPr>
        <w:spacing w:after="0" w:line="247" w:lineRule="auto"/>
        <w:jc w:val="center"/>
        <w:rPr>
          <w:rFonts w:cstheme="minorHAnsi"/>
          <w:b/>
          <w:sz w:val="20"/>
          <w:szCs w:val="20"/>
        </w:rPr>
      </w:pPr>
      <w:r w:rsidRPr="00E251F0">
        <w:rPr>
          <w:rFonts w:cstheme="minorHAnsi"/>
          <w:b/>
          <w:sz w:val="20"/>
          <w:szCs w:val="20"/>
        </w:rPr>
        <w:t>IZJAVA - POTRDILO REFERENCE</w:t>
      </w:r>
    </w:p>
    <w:p w14:paraId="00605F22" w14:textId="77777777" w:rsidR="00BE72B4" w:rsidRPr="00E251F0" w:rsidRDefault="00BE72B4" w:rsidP="007530FB">
      <w:pPr>
        <w:spacing w:after="0" w:line="247" w:lineRule="auto"/>
        <w:jc w:val="center"/>
        <w:rPr>
          <w:rFonts w:cstheme="minorHAnsi"/>
          <w:sz w:val="20"/>
          <w:szCs w:val="20"/>
        </w:rPr>
      </w:pPr>
      <w:r w:rsidRPr="00E251F0">
        <w:rPr>
          <w:rFonts w:cstheme="minorHAnsi"/>
          <w:sz w:val="20"/>
          <w:szCs w:val="20"/>
        </w:rPr>
        <w:t>Pod kazensko in materialno odgovornostjo izjavljamo, da je družba</w:t>
      </w:r>
    </w:p>
    <w:p w14:paraId="0C2E441E" w14:textId="6FB51A76" w:rsidR="00BE72B4" w:rsidRPr="00E251F0" w:rsidRDefault="00BE72B4" w:rsidP="007530FB">
      <w:pPr>
        <w:spacing w:after="0" w:line="247" w:lineRule="auto"/>
        <w:rPr>
          <w:rFonts w:cstheme="minorHAnsi"/>
          <w:i/>
          <w:sz w:val="20"/>
          <w:szCs w:val="20"/>
        </w:rPr>
      </w:pPr>
      <w:r w:rsidRPr="00E251F0">
        <w:rPr>
          <w:rFonts w:cstheme="minorHAnsi"/>
          <w:sz w:val="20"/>
          <w:szCs w:val="20"/>
        </w:rPr>
        <w:t>_________________________________________________________________</w:t>
      </w:r>
      <w:r w:rsidR="00063847" w:rsidRPr="00E251F0">
        <w:rPr>
          <w:rFonts w:cstheme="minorHAnsi"/>
          <w:sz w:val="20"/>
          <w:szCs w:val="20"/>
        </w:rPr>
        <w:t>___</w:t>
      </w:r>
      <w:r w:rsidR="00734169" w:rsidRPr="00E251F0">
        <w:rPr>
          <w:rFonts w:cstheme="minorHAnsi"/>
          <w:sz w:val="20"/>
          <w:szCs w:val="20"/>
        </w:rPr>
        <w:t>_______</w:t>
      </w:r>
      <w:r w:rsidR="00F92AF8" w:rsidRPr="00E251F0">
        <w:rPr>
          <w:rFonts w:cstheme="minorHAnsi"/>
          <w:sz w:val="20"/>
          <w:szCs w:val="20"/>
        </w:rPr>
        <w:t xml:space="preserve"> </w:t>
      </w:r>
      <w:r w:rsidRPr="00E251F0">
        <w:rPr>
          <w:rFonts w:cstheme="minorHAnsi"/>
          <w:i/>
          <w:sz w:val="16"/>
          <w:szCs w:val="16"/>
        </w:rPr>
        <w:t xml:space="preserve">(naziv in naslov </w:t>
      </w:r>
      <w:r w:rsidR="00063847" w:rsidRPr="00E251F0">
        <w:rPr>
          <w:rFonts w:cstheme="minorHAnsi"/>
          <w:i/>
          <w:sz w:val="16"/>
          <w:szCs w:val="16"/>
        </w:rPr>
        <w:t>gospod. subjekta</w:t>
      </w:r>
      <w:r w:rsidRPr="00E251F0">
        <w:rPr>
          <w:rFonts w:cstheme="minorHAnsi"/>
          <w:i/>
          <w:sz w:val="16"/>
          <w:szCs w:val="16"/>
        </w:rPr>
        <w:t>)</w:t>
      </w:r>
      <w:r w:rsidR="0070636B" w:rsidRPr="00E251F0">
        <w:rPr>
          <w:rFonts w:cstheme="minorHAnsi"/>
          <w:i/>
          <w:sz w:val="16"/>
          <w:szCs w:val="16"/>
        </w:rPr>
        <w:t xml:space="preserve"> </w:t>
      </w:r>
    </w:p>
    <w:p w14:paraId="65F7DF2E" w14:textId="7860D2A9" w:rsidR="00BE72B4" w:rsidRPr="00E251F0" w:rsidRDefault="00BE72B4" w:rsidP="007530FB">
      <w:pPr>
        <w:spacing w:after="0" w:line="247" w:lineRule="auto"/>
        <w:jc w:val="both"/>
        <w:rPr>
          <w:rFonts w:cstheme="minorHAnsi"/>
          <w:sz w:val="20"/>
          <w:szCs w:val="20"/>
        </w:rPr>
      </w:pPr>
      <w:r w:rsidRPr="00E251F0">
        <w:rPr>
          <w:rFonts w:cstheme="minorHAnsi"/>
          <w:sz w:val="20"/>
          <w:szCs w:val="20"/>
        </w:rPr>
        <w:t>izvedla ______________________________________________________________________</w:t>
      </w:r>
      <w:r w:rsidR="00F92AF8" w:rsidRPr="00E251F0">
        <w:rPr>
          <w:rFonts w:cstheme="minorHAnsi"/>
          <w:sz w:val="20"/>
          <w:szCs w:val="20"/>
        </w:rPr>
        <w:t>______________</w:t>
      </w:r>
      <w:r w:rsidR="00734169" w:rsidRPr="00E251F0">
        <w:rPr>
          <w:rFonts w:cstheme="minorHAnsi"/>
          <w:sz w:val="20"/>
          <w:szCs w:val="20"/>
        </w:rPr>
        <w:t>_______</w:t>
      </w:r>
    </w:p>
    <w:p w14:paraId="182B5060" w14:textId="55D9C260" w:rsidR="00FB18F0" w:rsidRPr="00E251F0" w:rsidRDefault="00FB18F0" w:rsidP="007530FB">
      <w:pPr>
        <w:spacing w:after="0" w:line="247" w:lineRule="auto"/>
        <w:jc w:val="both"/>
        <w:rPr>
          <w:rFonts w:cstheme="minorHAnsi"/>
          <w:sz w:val="20"/>
          <w:szCs w:val="20"/>
        </w:rPr>
      </w:pPr>
      <w:r w:rsidRPr="00E251F0">
        <w:rPr>
          <w:rFonts w:cstheme="minorHAnsi"/>
          <w:sz w:val="20"/>
          <w:szCs w:val="20"/>
        </w:rPr>
        <w:t>__________________________________________________________________________________________</w:t>
      </w:r>
      <w:r w:rsidR="00734169" w:rsidRPr="00E251F0">
        <w:rPr>
          <w:rFonts w:cstheme="minorHAnsi"/>
          <w:sz w:val="20"/>
          <w:szCs w:val="20"/>
        </w:rPr>
        <w:t>_______</w:t>
      </w:r>
    </w:p>
    <w:p w14:paraId="79EB9C5A" w14:textId="5368585C" w:rsidR="00063847" w:rsidRPr="00E251F0" w:rsidRDefault="00BE72B4" w:rsidP="007530FB">
      <w:pPr>
        <w:spacing w:after="0" w:line="247" w:lineRule="auto"/>
        <w:rPr>
          <w:rFonts w:cstheme="minorHAnsi"/>
          <w:i/>
          <w:sz w:val="16"/>
          <w:szCs w:val="16"/>
        </w:rPr>
      </w:pPr>
      <w:r w:rsidRPr="00E251F0">
        <w:rPr>
          <w:rFonts w:cstheme="minorHAnsi"/>
          <w:i/>
          <w:sz w:val="16"/>
          <w:szCs w:val="16"/>
        </w:rPr>
        <w:t xml:space="preserve">(opis </w:t>
      </w:r>
      <w:r w:rsidR="00B22910" w:rsidRPr="00E251F0">
        <w:rPr>
          <w:rFonts w:cstheme="minorHAnsi"/>
          <w:i/>
          <w:sz w:val="16"/>
          <w:szCs w:val="16"/>
        </w:rPr>
        <w:t xml:space="preserve">reference </w:t>
      </w:r>
      <w:r w:rsidR="00063847" w:rsidRPr="00E251F0">
        <w:rPr>
          <w:rFonts w:cstheme="minorHAnsi"/>
          <w:i/>
          <w:sz w:val="16"/>
          <w:szCs w:val="16"/>
        </w:rPr>
        <w:t>–</w:t>
      </w:r>
      <w:r w:rsidR="00B22910" w:rsidRPr="00E251F0">
        <w:rPr>
          <w:rFonts w:cstheme="minorHAnsi"/>
          <w:i/>
          <w:sz w:val="16"/>
          <w:szCs w:val="16"/>
        </w:rPr>
        <w:t xml:space="preserve"> </w:t>
      </w:r>
      <w:r w:rsidRPr="00E251F0">
        <w:rPr>
          <w:rFonts w:cstheme="minorHAnsi"/>
          <w:i/>
          <w:sz w:val="16"/>
          <w:szCs w:val="16"/>
        </w:rPr>
        <w:t>projekta</w:t>
      </w:r>
      <w:r w:rsidR="00FB18F0" w:rsidRPr="00E251F0">
        <w:rPr>
          <w:rFonts w:cstheme="minorHAnsi"/>
          <w:i/>
          <w:sz w:val="16"/>
          <w:szCs w:val="16"/>
        </w:rPr>
        <w:t xml:space="preserve">; iz opisa mora biti razvidno, da referenca </w:t>
      </w:r>
      <w:r w:rsidR="00063847" w:rsidRPr="00E251F0">
        <w:rPr>
          <w:rFonts w:cstheme="minorHAnsi"/>
          <w:i/>
          <w:sz w:val="16"/>
          <w:szCs w:val="16"/>
        </w:rPr>
        <w:t>ustreza naročnikove</w:t>
      </w:r>
      <w:r w:rsidR="00FB18F0" w:rsidRPr="00E251F0">
        <w:rPr>
          <w:rFonts w:cstheme="minorHAnsi"/>
          <w:i/>
          <w:sz w:val="16"/>
          <w:szCs w:val="16"/>
        </w:rPr>
        <w:t>mu</w:t>
      </w:r>
      <w:r w:rsidR="00063847" w:rsidRPr="00E251F0">
        <w:rPr>
          <w:rFonts w:cstheme="minorHAnsi"/>
          <w:i/>
          <w:sz w:val="16"/>
          <w:szCs w:val="16"/>
        </w:rPr>
        <w:t xml:space="preserve"> pogoju)</w:t>
      </w:r>
    </w:p>
    <w:p w14:paraId="6CADAF1C" w14:textId="77777777" w:rsidR="00734169" w:rsidRPr="00E251F0" w:rsidRDefault="00734169" w:rsidP="007530FB">
      <w:pPr>
        <w:spacing w:after="0" w:line="247" w:lineRule="auto"/>
        <w:rPr>
          <w:rFonts w:cstheme="minorHAnsi"/>
          <w:i/>
          <w:sz w:val="20"/>
          <w:szCs w:val="20"/>
        </w:rPr>
      </w:pPr>
    </w:p>
    <w:p w14:paraId="2611A180" w14:textId="09807A2F" w:rsidR="00452121" w:rsidRPr="00E251F0" w:rsidRDefault="00452121" w:rsidP="009D6EDB">
      <w:pPr>
        <w:spacing w:after="80" w:line="240" w:lineRule="auto"/>
        <w:rPr>
          <w:rFonts w:cstheme="minorHAnsi"/>
          <w:i/>
          <w:sz w:val="20"/>
          <w:szCs w:val="20"/>
        </w:rPr>
      </w:pPr>
      <w:r w:rsidRPr="00E251F0">
        <w:rPr>
          <w:rFonts w:cstheme="minorHAnsi"/>
          <w:i/>
          <w:sz w:val="20"/>
          <w:szCs w:val="20"/>
        </w:rPr>
        <w:t xml:space="preserve">Ali gre za naročnika na področju proizvodnje in/ali prenosa električne energije?           </w:t>
      </w:r>
      <w:r w:rsidRPr="00E251F0">
        <w:rPr>
          <w:rFonts w:cstheme="minorHAnsi"/>
          <w:b/>
          <w:bCs/>
          <w:sz w:val="20"/>
          <w:szCs w:val="20"/>
          <w:lang w:eastAsia="zh-CN"/>
        </w:rPr>
        <w:t>DA  /  NE</w:t>
      </w:r>
      <w:r w:rsidRPr="00E251F0">
        <w:rPr>
          <w:rFonts w:cstheme="minorHAnsi"/>
          <w:i/>
          <w:iCs/>
          <w:sz w:val="20"/>
          <w:szCs w:val="20"/>
          <w:lang w:eastAsia="zh-CN"/>
        </w:rPr>
        <w:t xml:space="preserve">    </w:t>
      </w:r>
      <w:r w:rsidRPr="00E251F0">
        <w:rPr>
          <w:rFonts w:cstheme="minorHAnsi"/>
          <w:i/>
          <w:iCs/>
          <w:sz w:val="16"/>
          <w:szCs w:val="16"/>
          <w:lang w:eastAsia="zh-CN"/>
        </w:rPr>
        <w:t>(obkrožiti)</w:t>
      </w:r>
    </w:p>
    <w:p w14:paraId="31945E47" w14:textId="3C1AD6C2" w:rsidR="00063847" w:rsidRPr="00E251F0" w:rsidRDefault="00063847" w:rsidP="009D6EDB">
      <w:pPr>
        <w:spacing w:after="80" w:line="240" w:lineRule="auto"/>
        <w:rPr>
          <w:rFonts w:cstheme="minorHAnsi"/>
          <w:i/>
          <w:sz w:val="20"/>
          <w:szCs w:val="20"/>
        </w:rPr>
      </w:pPr>
      <w:r w:rsidRPr="00E251F0">
        <w:rPr>
          <w:rFonts w:cstheme="minorHAnsi"/>
          <w:i/>
          <w:sz w:val="20"/>
          <w:szCs w:val="20"/>
        </w:rPr>
        <w:t>skupni znesek referenčnega posla in valuta ________________________</w:t>
      </w:r>
    </w:p>
    <w:p w14:paraId="28E4E3F5" w14:textId="515E7E35" w:rsidR="00063847" w:rsidRPr="00E251F0" w:rsidRDefault="00063847" w:rsidP="009D6EDB">
      <w:pPr>
        <w:spacing w:after="80" w:line="240" w:lineRule="auto"/>
        <w:rPr>
          <w:rFonts w:cstheme="minorHAnsi"/>
          <w:i/>
          <w:sz w:val="16"/>
          <w:szCs w:val="16"/>
        </w:rPr>
      </w:pPr>
      <w:r w:rsidRPr="00E251F0">
        <w:rPr>
          <w:rFonts w:cstheme="minorHAnsi"/>
          <w:i/>
          <w:sz w:val="20"/>
          <w:szCs w:val="20"/>
        </w:rPr>
        <w:t xml:space="preserve">aktivnost gospod. subjekta __________________________ </w:t>
      </w:r>
      <w:r w:rsidRPr="00E251F0">
        <w:rPr>
          <w:rFonts w:cstheme="minorHAnsi"/>
          <w:i/>
          <w:sz w:val="16"/>
          <w:szCs w:val="16"/>
        </w:rPr>
        <w:t xml:space="preserve">(glavni izvajalec, parter v skupni ponudbi, podizvajalec) </w:t>
      </w:r>
    </w:p>
    <w:p w14:paraId="05760E2D" w14:textId="12E37800" w:rsidR="00063847" w:rsidRPr="00E251F0" w:rsidRDefault="00DC635B" w:rsidP="009D6EDB">
      <w:pPr>
        <w:spacing w:after="0" w:line="240" w:lineRule="auto"/>
        <w:rPr>
          <w:rFonts w:cstheme="minorHAnsi"/>
          <w:iCs/>
          <w:sz w:val="20"/>
          <w:szCs w:val="20"/>
        </w:rPr>
      </w:pPr>
      <w:r w:rsidRPr="00E251F0">
        <w:rPr>
          <w:rFonts w:cstheme="minorHAnsi"/>
          <w:iCs/>
          <w:sz w:val="20"/>
          <w:szCs w:val="20"/>
        </w:rPr>
        <w:t>točen znesek in valuta _____________________</w:t>
      </w:r>
    </w:p>
    <w:p w14:paraId="3353A88E" w14:textId="02C31003" w:rsidR="00DC635B" w:rsidRPr="00E251F0" w:rsidRDefault="00DC635B" w:rsidP="009D6EDB">
      <w:pPr>
        <w:spacing w:after="0" w:line="240" w:lineRule="auto"/>
        <w:rPr>
          <w:rFonts w:cstheme="minorHAnsi"/>
          <w:i/>
          <w:sz w:val="16"/>
          <w:szCs w:val="16"/>
        </w:rPr>
      </w:pPr>
      <w:r w:rsidRPr="00E251F0">
        <w:rPr>
          <w:rFonts w:cstheme="minorHAnsi"/>
          <w:i/>
          <w:sz w:val="16"/>
          <w:szCs w:val="16"/>
        </w:rPr>
        <w:t>(naročnik opozarja, da v primeru, ko se »Skupni znesek« razlikuje od »Točnega zneska«, se pravi, da je gospod</w:t>
      </w:r>
      <w:r w:rsidR="00FB18F0" w:rsidRPr="00E251F0">
        <w:rPr>
          <w:rFonts w:cstheme="minorHAnsi"/>
          <w:i/>
          <w:sz w:val="16"/>
          <w:szCs w:val="16"/>
        </w:rPr>
        <w:t>.</w:t>
      </w:r>
      <w:r w:rsidRPr="00E251F0">
        <w:rPr>
          <w:rFonts w:cstheme="minorHAnsi"/>
          <w:i/>
          <w:sz w:val="16"/>
          <w:szCs w:val="16"/>
        </w:rPr>
        <w:t xml:space="preserve"> subjekt v preteklem referenčnem poslu izvajal dela kot podizvajalec ali nastopal kot partner v skupni, mora znesek v polju »Točni znesek« ustrezati pogoju glede zneska v referenci, ki ga je zahteval naročni</w:t>
      </w:r>
      <w:r w:rsidR="00367876" w:rsidRPr="00E251F0">
        <w:rPr>
          <w:rFonts w:cstheme="minorHAnsi"/>
          <w:i/>
          <w:sz w:val="16"/>
          <w:szCs w:val="16"/>
        </w:rPr>
        <w:t>k</w:t>
      </w:r>
      <w:r w:rsidR="00FB18F0" w:rsidRPr="00E251F0">
        <w:rPr>
          <w:rFonts w:cstheme="minorHAnsi"/>
          <w:i/>
          <w:sz w:val="16"/>
          <w:szCs w:val="16"/>
        </w:rPr>
        <w:t>)</w:t>
      </w:r>
    </w:p>
    <w:p w14:paraId="3A9BBDB6" w14:textId="545D4565" w:rsidR="00063847" w:rsidRPr="00E251F0" w:rsidRDefault="00DC635B" w:rsidP="009D6EDB">
      <w:pPr>
        <w:spacing w:after="80" w:line="240" w:lineRule="auto"/>
        <w:rPr>
          <w:rFonts w:cstheme="minorHAnsi"/>
          <w:iCs/>
          <w:sz w:val="20"/>
          <w:szCs w:val="20"/>
        </w:rPr>
      </w:pPr>
      <w:r w:rsidRPr="00E251F0">
        <w:rPr>
          <w:rFonts w:cstheme="minorHAnsi"/>
          <w:iCs/>
          <w:sz w:val="20"/>
          <w:szCs w:val="20"/>
        </w:rPr>
        <w:t xml:space="preserve">začetni datum _____________ in končni datum _______________ </w:t>
      </w:r>
      <w:r w:rsidRPr="00E251F0">
        <w:rPr>
          <w:rFonts w:cstheme="minorHAnsi"/>
          <w:i/>
          <w:sz w:val="16"/>
          <w:szCs w:val="16"/>
        </w:rPr>
        <w:t>(obdobje trajanja posla)</w:t>
      </w:r>
      <w:r w:rsidRPr="00E251F0">
        <w:rPr>
          <w:rFonts w:cstheme="minorHAnsi"/>
          <w:iCs/>
          <w:sz w:val="20"/>
          <w:szCs w:val="20"/>
        </w:rPr>
        <w:t xml:space="preserve"> </w:t>
      </w:r>
    </w:p>
    <w:p w14:paraId="7A7BB0AC" w14:textId="63838D22" w:rsidR="00BE72B4" w:rsidRPr="00E251F0" w:rsidRDefault="00BE72B4" w:rsidP="009D6EDB">
      <w:pPr>
        <w:spacing w:after="80" w:line="240" w:lineRule="auto"/>
        <w:rPr>
          <w:rFonts w:cstheme="minorHAnsi"/>
          <w:sz w:val="20"/>
          <w:szCs w:val="20"/>
        </w:rPr>
      </w:pPr>
      <w:r w:rsidRPr="00E251F0">
        <w:rPr>
          <w:rFonts w:cstheme="minorHAnsi"/>
          <w:sz w:val="20"/>
          <w:szCs w:val="20"/>
        </w:rPr>
        <w:t>Projekt je referenčni naročnik dokončno prevzel  dne ______________.</w:t>
      </w:r>
    </w:p>
    <w:p w14:paraId="21720957" w14:textId="32E9C64D" w:rsidR="00734169" w:rsidRPr="00232F5A" w:rsidRDefault="00BE72B4" w:rsidP="009D6EDB">
      <w:pPr>
        <w:spacing w:after="80" w:line="240" w:lineRule="auto"/>
        <w:rPr>
          <w:rFonts w:cstheme="minorHAnsi"/>
          <w:i/>
          <w:iCs/>
          <w:sz w:val="16"/>
          <w:szCs w:val="16"/>
          <w:lang w:eastAsia="zh-CN"/>
        </w:rPr>
      </w:pPr>
      <w:r w:rsidRPr="00E251F0">
        <w:rPr>
          <w:rFonts w:cstheme="minorHAnsi"/>
          <w:sz w:val="20"/>
          <w:szCs w:val="20"/>
        </w:rPr>
        <w:t>Projekt je bil izveden pravočasno, strokovno, kvalitetno in v skladu z določili pogodbe</w:t>
      </w:r>
      <w:r w:rsidR="00734169" w:rsidRPr="00E251F0">
        <w:rPr>
          <w:rFonts w:cstheme="minorHAnsi"/>
          <w:sz w:val="20"/>
          <w:szCs w:val="20"/>
        </w:rPr>
        <w:t xml:space="preserve">?         </w:t>
      </w:r>
      <w:bookmarkStart w:id="61" w:name="_Hlk179963300"/>
      <w:r w:rsidR="00734169" w:rsidRPr="00E251F0">
        <w:rPr>
          <w:rFonts w:cstheme="minorHAnsi"/>
          <w:b/>
          <w:bCs/>
          <w:sz w:val="20"/>
          <w:szCs w:val="20"/>
          <w:lang w:eastAsia="zh-CN"/>
        </w:rPr>
        <w:t>DA  /  NE</w:t>
      </w:r>
      <w:r w:rsidR="00734169" w:rsidRPr="00E251F0">
        <w:rPr>
          <w:rFonts w:cstheme="minorHAnsi"/>
          <w:i/>
          <w:iCs/>
          <w:sz w:val="20"/>
          <w:szCs w:val="20"/>
          <w:lang w:eastAsia="zh-CN"/>
        </w:rPr>
        <w:t xml:space="preserve">    </w:t>
      </w:r>
      <w:r w:rsidR="00734169" w:rsidRPr="00E251F0">
        <w:rPr>
          <w:rFonts w:cstheme="minorHAnsi"/>
          <w:i/>
          <w:iCs/>
          <w:sz w:val="16"/>
          <w:szCs w:val="16"/>
          <w:lang w:eastAsia="zh-CN"/>
        </w:rPr>
        <w:t>(obkrožiti)</w:t>
      </w:r>
      <w:bookmarkEnd w:id="61"/>
    </w:p>
    <w:p w14:paraId="081EBEDA" w14:textId="77777777" w:rsidR="009D6EDB" w:rsidRDefault="009D6EDB" w:rsidP="007530FB">
      <w:pPr>
        <w:spacing w:after="0" w:line="247" w:lineRule="auto"/>
        <w:jc w:val="both"/>
        <w:rPr>
          <w:rFonts w:cstheme="minorHAnsi"/>
          <w:sz w:val="20"/>
          <w:szCs w:val="20"/>
          <w:u w:val="single"/>
        </w:rPr>
      </w:pPr>
    </w:p>
    <w:p w14:paraId="3C356FE3" w14:textId="00DBB797" w:rsidR="00BE72B4" w:rsidRPr="00734169" w:rsidRDefault="00BE72B4" w:rsidP="007530FB">
      <w:pPr>
        <w:spacing w:after="0" w:line="247" w:lineRule="auto"/>
        <w:jc w:val="both"/>
        <w:rPr>
          <w:rFonts w:cstheme="minorHAnsi"/>
          <w:sz w:val="20"/>
          <w:szCs w:val="20"/>
          <w:u w:val="single"/>
        </w:rPr>
      </w:pPr>
      <w:r w:rsidRPr="00734169">
        <w:rPr>
          <w:rFonts w:cstheme="minorHAnsi"/>
          <w:sz w:val="20"/>
          <w:szCs w:val="20"/>
          <w:u w:val="single"/>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372658" w:rsidRDefault="00BE72B4" w:rsidP="007530FB">
      <w:pPr>
        <w:spacing w:after="0" w:line="247" w:lineRule="auto"/>
        <w:jc w:val="both"/>
        <w:rPr>
          <w:rFonts w:cstheme="minorHAnsi"/>
          <w:sz w:val="10"/>
          <w:szCs w:val="1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77777777" w:rsidR="00BE72B4" w:rsidRPr="00734169" w:rsidRDefault="00BE72B4" w:rsidP="00FD5827">
      <w:pPr>
        <w:pStyle w:val="Odstavekseznama"/>
        <w:widowControl w:val="0"/>
        <w:numPr>
          <w:ilvl w:val="0"/>
          <w:numId w:val="40"/>
        </w:numPr>
        <w:suppressAutoHyphens/>
        <w:autoSpaceDN w:val="0"/>
        <w:spacing w:line="247" w:lineRule="auto"/>
        <w:contextualSpacing w:val="0"/>
        <w:textAlignment w:val="baseline"/>
        <w:rPr>
          <w:rFonts w:asciiTheme="minorHAnsi" w:hAnsiTheme="minorHAnsi" w:cstheme="minorHAnsi"/>
          <w:i/>
          <w:sz w:val="18"/>
          <w:szCs w:val="18"/>
        </w:rPr>
      </w:pPr>
      <w:r w:rsidRPr="00734169">
        <w:rPr>
          <w:rFonts w:asciiTheme="minorHAnsi" w:hAnsiTheme="minorHAnsi" w:cstheme="minorHAnsi"/>
          <w:i/>
          <w:sz w:val="18"/>
          <w:szCs w:val="18"/>
        </w:rPr>
        <w:t>Iz zgornjega opisa referenčnega projekta mora biti razvidno, da referenca ustreza naročnikovemu pogoju.</w:t>
      </w:r>
    </w:p>
    <w:p w14:paraId="39DEB409" w14:textId="42AD54FD" w:rsidR="00BE72B4" w:rsidRPr="00734169" w:rsidRDefault="00BE72B4" w:rsidP="00FD5827">
      <w:pPr>
        <w:pStyle w:val="Odstavekseznama"/>
        <w:widowControl w:val="0"/>
        <w:numPr>
          <w:ilvl w:val="0"/>
          <w:numId w:val="40"/>
        </w:numPr>
        <w:suppressAutoHyphens/>
        <w:autoSpaceDN w:val="0"/>
        <w:spacing w:line="247" w:lineRule="auto"/>
        <w:contextualSpacing w:val="0"/>
        <w:textAlignment w:val="baseline"/>
        <w:rPr>
          <w:rFonts w:asciiTheme="minorHAnsi" w:hAnsiTheme="minorHAnsi" w:cstheme="minorHAnsi"/>
          <w:i/>
          <w:sz w:val="18"/>
          <w:szCs w:val="18"/>
        </w:rPr>
      </w:pPr>
      <w:r w:rsidRPr="00734169">
        <w:rPr>
          <w:rFonts w:asciiTheme="minorHAnsi" w:hAnsiTheme="minorHAnsi" w:cstheme="minorHAnsi"/>
          <w:i/>
          <w:sz w:val="18"/>
          <w:szCs w:val="18"/>
        </w:rPr>
        <w:t xml:space="preserve">Naročnik bo upošteval le že zaključene projekte, pri čemer se šteje kot datum zaključka dan, ko je </w:t>
      </w:r>
      <w:r w:rsidR="00734169">
        <w:rPr>
          <w:rFonts w:asciiTheme="minorHAnsi" w:hAnsiTheme="minorHAnsi" w:cstheme="minorHAnsi"/>
          <w:i/>
          <w:sz w:val="18"/>
          <w:szCs w:val="18"/>
        </w:rPr>
        <w:t>referenčni naročnik</w:t>
      </w:r>
      <w:r w:rsidRPr="00734169">
        <w:rPr>
          <w:rFonts w:asciiTheme="minorHAnsi" w:hAnsiTheme="minorHAnsi" w:cstheme="minorHAnsi"/>
          <w:i/>
          <w:sz w:val="18"/>
          <w:szCs w:val="18"/>
        </w:rPr>
        <w:t>l projekt dokončno prevze</w:t>
      </w:r>
      <w:r w:rsidR="00734169">
        <w:rPr>
          <w:rFonts w:asciiTheme="minorHAnsi" w:hAnsiTheme="minorHAnsi" w:cstheme="minorHAnsi"/>
          <w:i/>
          <w:sz w:val="18"/>
          <w:szCs w:val="18"/>
        </w:rPr>
        <w:t>l</w:t>
      </w:r>
      <w:r w:rsidRPr="00734169">
        <w:rPr>
          <w:rFonts w:asciiTheme="minorHAnsi" w:hAnsiTheme="minorHAnsi" w:cstheme="minorHAnsi"/>
          <w:i/>
          <w:sz w:val="18"/>
          <w:szCs w:val="18"/>
        </w:rPr>
        <w:t xml:space="preserve">. </w:t>
      </w:r>
    </w:p>
    <w:p w14:paraId="44B3BD2B" w14:textId="77777777" w:rsidR="00734169" w:rsidRDefault="00FD5827" w:rsidP="00FD5827">
      <w:pPr>
        <w:pStyle w:val="Odstavekseznama"/>
        <w:numPr>
          <w:ilvl w:val="0"/>
          <w:numId w:val="40"/>
        </w:numPr>
        <w:autoSpaceDN w:val="0"/>
        <w:spacing w:line="247" w:lineRule="auto"/>
        <w:rPr>
          <w:rFonts w:asciiTheme="minorHAnsi" w:hAnsiTheme="minorHAnsi" w:cstheme="minorHAnsi"/>
          <w:i/>
          <w:sz w:val="18"/>
          <w:szCs w:val="18"/>
        </w:rPr>
      </w:pPr>
      <w:r w:rsidRPr="00734169">
        <w:rPr>
          <w:rFonts w:asciiTheme="minorHAnsi" w:hAnsiTheme="minorHAnsi" w:cstheme="minorHAnsi"/>
          <w:i/>
          <w:sz w:val="18"/>
          <w:szCs w:val="18"/>
        </w:rPr>
        <w:t>G</w:t>
      </w:r>
      <w:r w:rsidR="00BE72B4" w:rsidRPr="00734169">
        <w:rPr>
          <w:rFonts w:asciiTheme="minorHAnsi" w:hAnsiTheme="minorHAnsi" w:cstheme="minorHAnsi"/>
          <w:i/>
          <w:sz w:val="18"/>
          <w:szCs w:val="18"/>
        </w:rPr>
        <w:t>ospodarski subjekt predloži referenčno potrdilo po prejemu poziva naročnika k predložitvi referenčnega potrdila.</w:t>
      </w:r>
      <w:r w:rsidR="00E4332B" w:rsidRPr="00734169">
        <w:rPr>
          <w:rFonts w:asciiTheme="minorHAnsi" w:hAnsiTheme="minorHAnsi" w:cstheme="minorHAnsi"/>
          <w:i/>
          <w:sz w:val="18"/>
          <w:szCs w:val="18"/>
        </w:rPr>
        <w:t xml:space="preserve"> </w:t>
      </w:r>
    </w:p>
    <w:p w14:paraId="2FAD8E58" w14:textId="0B688B46" w:rsidR="00BE72B4" w:rsidRPr="00734169" w:rsidRDefault="00E4332B" w:rsidP="00734169">
      <w:pPr>
        <w:pStyle w:val="Odstavekseznama"/>
        <w:autoSpaceDN w:val="0"/>
        <w:spacing w:line="247" w:lineRule="auto"/>
        <w:ind w:left="360"/>
        <w:rPr>
          <w:rFonts w:asciiTheme="minorHAnsi" w:hAnsiTheme="minorHAnsi" w:cstheme="minorHAnsi"/>
          <w:i/>
          <w:sz w:val="18"/>
          <w:szCs w:val="18"/>
        </w:rPr>
      </w:pPr>
      <w:r w:rsidRPr="00734169">
        <w:rPr>
          <w:rFonts w:asciiTheme="minorHAnsi" w:hAnsiTheme="minorHAnsi" w:cstheme="minorHAnsi"/>
          <w:b/>
          <w:i/>
          <w:sz w:val="18"/>
          <w:szCs w:val="18"/>
        </w:rPr>
        <w:t>Zaželjeno je, da ponudnik referenčno potrdilo priloži k ponudbi.</w:t>
      </w:r>
    </w:p>
    <w:tbl>
      <w:tblPr>
        <w:tblW w:w="13822" w:type="dxa"/>
        <w:tblLayout w:type="fixed"/>
        <w:tblCellMar>
          <w:left w:w="10" w:type="dxa"/>
          <w:right w:w="10" w:type="dxa"/>
        </w:tblCellMar>
        <w:tblLook w:val="04A0" w:firstRow="1" w:lastRow="0" w:firstColumn="1" w:lastColumn="0" w:noHBand="0" w:noVBand="1"/>
      </w:tblPr>
      <w:tblGrid>
        <w:gridCol w:w="4643"/>
        <w:gridCol w:w="4537"/>
        <w:gridCol w:w="105"/>
        <w:gridCol w:w="4537"/>
      </w:tblGrid>
      <w:tr w:rsidR="00982714" w:rsidRPr="007530FB" w14:paraId="0A0F02FA" w14:textId="77777777" w:rsidTr="005D5658">
        <w:trPr>
          <w:gridAfter w:val="1"/>
          <w:wAfter w:w="4537" w:type="dxa"/>
        </w:trPr>
        <w:tc>
          <w:tcPr>
            <w:tcW w:w="4643" w:type="dxa"/>
            <w:tcMar>
              <w:top w:w="0" w:type="dxa"/>
              <w:left w:w="108" w:type="dxa"/>
              <w:bottom w:w="0" w:type="dxa"/>
              <w:right w:w="108" w:type="dxa"/>
            </w:tcMar>
          </w:tcPr>
          <w:p w14:paraId="516578A6" w14:textId="77777777" w:rsidR="00982714" w:rsidRPr="007530FB" w:rsidRDefault="00982714" w:rsidP="007530FB">
            <w:pPr>
              <w:spacing w:after="0" w:line="247" w:lineRule="auto"/>
              <w:jc w:val="both"/>
              <w:rPr>
                <w:rFonts w:cstheme="minorHAnsi"/>
                <w:kern w:val="3"/>
                <w:sz w:val="20"/>
                <w:szCs w:val="2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gridSpan w:val="2"/>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3906C76D" w:rsidR="00982714" w:rsidRPr="00734169" w:rsidRDefault="00982714" w:rsidP="007530FB">
            <w:pPr>
              <w:widowControl w:val="0"/>
              <w:suppressAutoHyphens/>
              <w:autoSpaceDN w:val="0"/>
              <w:spacing w:after="0" w:line="247" w:lineRule="auto"/>
              <w:jc w:val="both"/>
              <w:rPr>
                <w:rFonts w:cstheme="minorHAnsi"/>
                <w:i/>
                <w:kern w:val="3"/>
                <w:sz w:val="18"/>
                <w:szCs w:val="18"/>
                <w:lang w:eastAsia="zh-CN" w:bidi="hi-IN"/>
              </w:rPr>
            </w:pPr>
            <w:r w:rsidRPr="00734169">
              <w:rPr>
                <w:rFonts w:cstheme="minorHAnsi"/>
                <w:i/>
                <w:sz w:val="18"/>
                <w:szCs w:val="18"/>
              </w:rPr>
              <w:t>(s tiskanimi črkami izpišite ime in priimek podpisnika</w:t>
            </w:r>
            <w:r w:rsidR="00734169" w:rsidRPr="00734169">
              <w:rPr>
                <w:rFonts w:cstheme="minorHAnsi"/>
                <w:i/>
                <w:sz w:val="18"/>
                <w:szCs w:val="18"/>
              </w:rPr>
              <w:t xml:space="preserve"> ter njegovo funkcijo pri referenčnem naročniku</w:t>
            </w:r>
            <w:r w:rsidRPr="00734169">
              <w:rPr>
                <w:rFonts w:cstheme="minorHAnsi"/>
                <w:i/>
                <w:sz w:val="18"/>
                <w:szCs w:val="18"/>
              </w:rPr>
              <w:t>)</w:t>
            </w:r>
          </w:p>
        </w:tc>
      </w:tr>
      <w:tr w:rsidR="001D6A55" w:rsidRPr="007530FB" w14:paraId="24392C61" w14:textId="77777777" w:rsidTr="005D5658">
        <w:tc>
          <w:tcPr>
            <w:tcW w:w="9180" w:type="dxa"/>
            <w:gridSpan w:val="2"/>
            <w:tcMar>
              <w:top w:w="0" w:type="dxa"/>
              <w:left w:w="108" w:type="dxa"/>
              <w:bottom w:w="0" w:type="dxa"/>
              <w:right w:w="108" w:type="dxa"/>
            </w:tcMar>
          </w:tcPr>
          <w:p w14:paraId="6043978C" w14:textId="2E4885D9" w:rsidR="001D6A55" w:rsidRPr="007530FB" w:rsidRDefault="00982714" w:rsidP="00372658">
            <w:pPr>
              <w:pStyle w:val="Slog3"/>
              <w:rPr>
                <w:rFonts w:cstheme="minorHAnsi"/>
                <w:kern w:val="3"/>
                <w:sz w:val="20"/>
                <w:szCs w:val="20"/>
                <w:lang w:eastAsia="zh-CN" w:bidi="hi-IN"/>
              </w:rPr>
            </w:pPr>
            <w:r w:rsidRPr="007530FB">
              <w:lastRenderedPageBreak/>
              <w:br w:type="page"/>
            </w:r>
            <w:bookmarkStart w:id="62" w:name="_Toc145597634"/>
            <w:r w:rsidR="001D6A55" w:rsidRPr="007530FB">
              <w:rPr>
                <w:rStyle w:val="Neenpoudarek"/>
                <w:rFonts w:asciiTheme="minorHAnsi" w:hAnsiTheme="minorHAnsi" w:cstheme="minorHAnsi"/>
                <w:sz w:val="20"/>
                <w:szCs w:val="20"/>
              </w:rPr>
              <w:t xml:space="preserve">PRILOGA št. </w:t>
            </w:r>
            <w:r w:rsidR="00FD5827">
              <w:rPr>
                <w:rStyle w:val="Neenpoudarek"/>
                <w:rFonts w:asciiTheme="minorHAnsi" w:hAnsiTheme="minorHAnsi" w:cstheme="minorHAnsi"/>
                <w:sz w:val="20"/>
                <w:szCs w:val="20"/>
              </w:rPr>
              <w:t>11</w:t>
            </w:r>
            <w:bookmarkEnd w:id="62"/>
          </w:p>
        </w:tc>
        <w:tc>
          <w:tcPr>
            <w:tcW w:w="4642" w:type="dxa"/>
            <w:gridSpan w:val="2"/>
            <w:tcMar>
              <w:top w:w="0" w:type="dxa"/>
              <w:left w:w="108" w:type="dxa"/>
              <w:bottom w:w="0" w:type="dxa"/>
              <w:right w:w="108" w:type="dxa"/>
            </w:tcMar>
          </w:tcPr>
          <w:p w14:paraId="1C19C8CD" w14:textId="77777777" w:rsidR="001D6A55" w:rsidRPr="007530FB" w:rsidRDefault="001D6A55" w:rsidP="00C1744C">
            <w:pPr>
              <w:widowControl w:val="0"/>
              <w:suppressAutoHyphens/>
              <w:autoSpaceDN w:val="0"/>
              <w:spacing w:after="0" w:line="247" w:lineRule="auto"/>
              <w:jc w:val="both"/>
              <w:rPr>
                <w:rFonts w:cstheme="minorHAnsi"/>
                <w:kern w:val="3"/>
                <w:sz w:val="20"/>
                <w:szCs w:val="20"/>
                <w:lang w:eastAsia="zh-CN" w:bidi="hi-IN"/>
              </w:rPr>
            </w:pPr>
          </w:p>
        </w:tc>
      </w:tr>
    </w:tbl>
    <w:p w14:paraId="406838CA" w14:textId="63162B11" w:rsidR="001D6A55" w:rsidRPr="007530FB" w:rsidRDefault="001D6A55" w:rsidP="00FA2883">
      <w:pPr>
        <w:pStyle w:val="Intenzivencitat"/>
      </w:pPr>
      <w:bookmarkStart w:id="63" w:name="_Toc145597635"/>
      <w:r>
        <w:t>OBRAZEC ZA PREVZEM ZAUPNE DOKUMENTACIJE</w:t>
      </w:r>
      <w:bookmarkEnd w:id="63"/>
    </w:p>
    <w:p w14:paraId="79577605" w14:textId="77777777" w:rsidR="001D6A55" w:rsidRPr="007530FB" w:rsidRDefault="001D6A55" w:rsidP="001D6A55">
      <w:pPr>
        <w:spacing w:after="0" w:line="247" w:lineRule="auto"/>
        <w:jc w:val="both"/>
        <w:rPr>
          <w:rFonts w:cstheme="minorHAnsi"/>
          <w:sz w:val="20"/>
          <w:szCs w:val="20"/>
        </w:rPr>
      </w:pPr>
    </w:p>
    <w:p w14:paraId="49AB793C" w14:textId="77777777" w:rsidR="00FF2239" w:rsidRDefault="00FF2239" w:rsidP="001D6A55">
      <w:pPr>
        <w:spacing w:after="0" w:line="247" w:lineRule="auto"/>
        <w:jc w:val="both"/>
        <w:rPr>
          <w:rFonts w:eastAsia="Calibri" w:cstheme="minorHAnsi"/>
          <w:kern w:val="3"/>
          <w:sz w:val="20"/>
          <w:szCs w:val="20"/>
          <w:lang w:eastAsia="zh-CN"/>
        </w:rPr>
      </w:pPr>
    </w:p>
    <w:p w14:paraId="5C9D2370" w14:textId="55E4E82A" w:rsidR="001D6A55" w:rsidRDefault="001D6A55" w:rsidP="001D6A55">
      <w:pPr>
        <w:spacing w:after="0" w:line="247" w:lineRule="auto"/>
        <w:jc w:val="both"/>
        <w:rPr>
          <w:rFonts w:cstheme="minorHAnsi"/>
          <w:sz w:val="20"/>
          <w:szCs w:val="20"/>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7384170"/>
          <w:placeholder>
            <w:docPart w:val="0A1DA65CDAC24997996A595EB6A05C34"/>
          </w:placeholder>
          <w:dataBinding w:prefixMappings="xmlns:ns0='http://purl.org/dc/elements/1.1/' xmlns:ns1='http://schemas.openxmlformats.org/package/2006/metadata/core-properties' " w:xpath="/ns1:coreProperties[1]/ns0:title[1]" w:storeItemID="{6C3C8BC8-F283-45AE-878A-BAB7291924A1}"/>
          <w:text/>
        </w:sdtPr>
        <w:sdtEndPr/>
        <w:sdtContent>
          <w:r w:rsidR="00A8168F">
            <w:rPr>
              <w:rFonts w:eastAsia="Calibri" w:cstheme="minorHAnsi"/>
              <w:kern w:val="3"/>
              <w:sz w:val="20"/>
              <w:szCs w:val="20"/>
              <w:lang w:eastAsia="zh-CN"/>
            </w:rPr>
            <w:t>»Nadgradnja opreme sistemov tehničnega varovanja v družbah skupine HSE«</w:t>
          </w:r>
        </w:sdtContent>
      </w:sdt>
      <w:r w:rsidRPr="007530FB">
        <w:rPr>
          <w:rFonts w:eastAsia="Calibri" w:cstheme="minorHAnsi"/>
          <w:b/>
          <w:kern w:val="3"/>
          <w:sz w:val="20"/>
          <w:szCs w:val="20"/>
          <w:lang w:eastAsia="zh-CN"/>
        </w:rPr>
        <w:t xml:space="preserve"> </w:t>
      </w:r>
    </w:p>
    <w:p w14:paraId="3FB05F40" w14:textId="77777777" w:rsidR="001D6A55" w:rsidRDefault="001D6A55" w:rsidP="001D6A55">
      <w:pPr>
        <w:spacing w:after="0" w:line="247" w:lineRule="auto"/>
        <w:jc w:val="both"/>
        <w:rPr>
          <w:rFonts w:cstheme="minorHAnsi"/>
          <w:sz w:val="20"/>
          <w:szCs w:val="20"/>
        </w:rPr>
      </w:pPr>
    </w:p>
    <w:p w14:paraId="505A50B3" w14:textId="3E0A2721" w:rsidR="001D6A55" w:rsidRPr="00446C84" w:rsidRDefault="001D6A55" w:rsidP="001D6A55">
      <w:pPr>
        <w:spacing w:after="0" w:line="247" w:lineRule="auto"/>
        <w:jc w:val="both"/>
        <w:rPr>
          <w:rFonts w:cstheme="minorHAnsi"/>
          <w:sz w:val="20"/>
          <w:szCs w:val="20"/>
        </w:rPr>
      </w:pPr>
      <w:r>
        <w:rPr>
          <w:rFonts w:cstheme="minorHAnsi"/>
          <w:sz w:val="20"/>
          <w:szCs w:val="20"/>
        </w:rPr>
        <w:t>s</w:t>
      </w:r>
      <w:r w:rsidRPr="001D6A55">
        <w:rPr>
          <w:rFonts w:cstheme="minorHAnsi"/>
          <w:sz w:val="20"/>
          <w:szCs w:val="20"/>
        </w:rPr>
        <w:t xml:space="preserve">podaj podpisani </w:t>
      </w:r>
      <w:r w:rsidR="00C2758C">
        <w:rPr>
          <w:rFonts w:cstheme="minorHAnsi"/>
          <w:sz w:val="20"/>
          <w:szCs w:val="20"/>
        </w:rPr>
        <w:t>____________________________________________</w:t>
      </w:r>
      <w:r w:rsidRPr="001D6A55">
        <w:rPr>
          <w:rFonts w:cstheme="minorHAnsi"/>
          <w:sz w:val="20"/>
          <w:szCs w:val="20"/>
        </w:rPr>
        <w:t xml:space="preserve"> (</w:t>
      </w:r>
      <w:r w:rsidRPr="00FF2239">
        <w:rPr>
          <w:rFonts w:cstheme="minorHAnsi"/>
          <w:i/>
          <w:iCs/>
          <w:sz w:val="20"/>
          <w:szCs w:val="20"/>
        </w:rPr>
        <w:t>ime in priimek</w:t>
      </w:r>
      <w:r w:rsidRPr="001D6A55">
        <w:rPr>
          <w:rFonts w:cstheme="minorHAnsi"/>
          <w:sz w:val="20"/>
          <w:szCs w:val="20"/>
        </w:rPr>
        <w:t>), odgovorna</w:t>
      </w:r>
      <w:r>
        <w:rPr>
          <w:rFonts w:cstheme="minorHAnsi"/>
          <w:sz w:val="20"/>
          <w:szCs w:val="20"/>
        </w:rPr>
        <w:t xml:space="preserve"> oseba</w:t>
      </w:r>
      <w:r w:rsidR="00C2758C">
        <w:rPr>
          <w:rFonts w:cstheme="minorHAnsi"/>
          <w:sz w:val="20"/>
          <w:szCs w:val="20"/>
        </w:rPr>
        <w:t xml:space="preserve"> ___________________________________________________</w:t>
      </w:r>
      <w:r w:rsidR="00FF2239">
        <w:rPr>
          <w:rFonts w:cstheme="minorHAnsi"/>
          <w:sz w:val="20"/>
          <w:szCs w:val="20"/>
        </w:rPr>
        <w:t>________________</w:t>
      </w:r>
      <w:r>
        <w:rPr>
          <w:rFonts w:cstheme="minorHAnsi"/>
          <w:sz w:val="20"/>
          <w:szCs w:val="20"/>
        </w:rPr>
        <w:t xml:space="preserve"> </w:t>
      </w:r>
      <w:r w:rsidRPr="001D6A55">
        <w:rPr>
          <w:rFonts w:cstheme="minorHAnsi"/>
          <w:sz w:val="20"/>
          <w:szCs w:val="20"/>
        </w:rPr>
        <w:t>(</w:t>
      </w:r>
      <w:r w:rsidRPr="00FF2239">
        <w:rPr>
          <w:rFonts w:cstheme="minorHAnsi"/>
          <w:i/>
          <w:iCs/>
          <w:sz w:val="20"/>
          <w:szCs w:val="20"/>
        </w:rPr>
        <w:t>firma in sedež</w:t>
      </w:r>
      <w:r w:rsidRPr="001D6A55">
        <w:rPr>
          <w:rFonts w:cstheme="minorHAnsi"/>
          <w:sz w:val="20"/>
          <w:szCs w:val="20"/>
        </w:rPr>
        <w:t xml:space="preserve">) za podpis </w:t>
      </w:r>
      <w:r w:rsidRPr="00446C84">
        <w:rPr>
          <w:rFonts w:cstheme="minorHAnsi"/>
          <w:sz w:val="20"/>
          <w:szCs w:val="20"/>
        </w:rPr>
        <w:t xml:space="preserve">ponudbe in pogodbe v zvezi z javnim naročilom, pod materialno in kazensko odgovornostjo v zvezi s prevzemom zaprtega dela dokumentacije javnega naročila </w:t>
      </w:r>
      <w:sdt>
        <w:sdtPr>
          <w:rPr>
            <w:rFonts w:eastAsia="Calibri" w:cstheme="minorHAnsi"/>
            <w:kern w:val="3"/>
            <w:sz w:val="20"/>
            <w:szCs w:val="20"/>
            <w:lang w:eastAsia="zh-CN"/>
          </w:rPr>
          <w:alias w:val="Naslov"/>
          <w:tag w:val=""/>
          <w:id w:val="-1557307088"/>
          <w:placeholder>
            <w:docPart w:val="C87C4D1455F84CFB8149DFE61EAAD681"/>
          </w:placeholder>
          <w:dataBinding w:prefixMappings="xmlns:ns0='http://purl.org/dc/elements/1.1/' xmlns:ns1='http://schemas.openxmlformats.org/package/2006/metadata/core-properties' " w:xpath="/ns1:coreProperties[1]/ns0:title[1]" w:storeItemID="{6C3C8BC8-F283-45AE-878A-BAB7291924A1}"/>
          <w:text/>
        </w:sdtPr>
        <w:sdtEndPr/>
        <w:sdtContent>
          <w:r w:rsidR="00A8168F" w:rsidRPr="00446C84">
            <w:rPr>
              <w:rFonts w:eastAsia="Calibri" w:cstheme="minorHAnsi"/>
              <w:kern w:val="3"/>
              <w:sz w:val="20"/>
              <w:szCs w:val="20"/>
              <w:lang w:eastAsia="zh-CN"/>
            </w:rPr>
            <w:t>»Nadgradnja opreme sistemov tehničnega varovanja v družbah skupine HSE«</w:t>
          </w:r>
        </w:sdtContent>
      </w:sdt>
      <w:r w:rsidRPr="00446C84">
        <w:rPr>
          <w:rFonts w:cstheme="minorHAnsi"/>
          <w:sz w:val="20"/>
          <w:szCs w:val="20"/>
        </w:rPr>
        <w:t xml:space="preserve"> izjavljam, da:</w:t>
      </w:r>
    </w:p>
    <w:p w14:paraId="33D6CA81" w14:textId="5B3E3109" w:rsidR="001D6A55" w:rsidRPr="00446C84" w:rsidRDefault="001D6A55" w:rsidP="00FD5827">
      <w:pPr>
        <w:numPr>
          <w:ilvl w:val="0"/>
          <w:numId w:val="45"/>
        </w:numPr>
        <w:spacing w:after="0" w:line="247" w:lineRule="auto"/>
        <w:jc w:val="both"/>
        <w:rPr>
          <w:rFonts w:cstheme="minorHAnsi"/>
          <w:sz w:val="20"/>
          <w:szCs w:val="20"/>
        </w:rPr>
      </w:pPr>
      <w:r w:rsidRPr="00446C84">
        <w:rPr>
          <w:rFonts w:cstheme="minorHAnsi"/>
          <w:sz w:val="20"/>
          <w:szCs w:val="20"/>
        </w:rPr>
        <w:t>bo prevzeta dokumentacija, ki jo sestavlja tehnična specifikacija in specifikacija ponudbe, uporabljena izključno in samo za namen priprave ponudbe kot izhaja iz dokumentacije;</w:t>
      </w:r>
    </w:p>
    <w:p w14:paraId="52238AC8" w14:textId="77777777" w:rsidR="001D6A55" w:rsidRPr="001D6A55" w:rsidRDefault="001D6A55" w:rsidP="00FD5827">
      <w:pPr>
        <w:numPr>
          <w:ilvl w:val="0"/>
          <w:numId w:val="45"/>
        </w:numPr>
        <w:spacing w:after="0" w:line="247" w:lineRule="auto"/>
        <w:jc w:val="both"/>
        <w:rPr>
          <w:rFonts w:cstheme="minorHAnsi"/>
          <w:sz w:val="20"/>
          <w:szCs w:val="20"/>
        </w:rPr>
      </w:pPr>
      <w:r w:rsidRPr="00446C84">
        <w:rPr>
          <w:rFonts w:cstheme="minorHAnsi"/>
          <w:sz w:val="20"/>
          <w:szCs w:val="20"/>
        </w:rPr>
        <w:t>se tehnične specifikacije in specifikacija ponudbe  ne bo tiskalo, kopiralo ali kakorkoli drugače distribuiralo in/ali posredovalo drugim fizičnim in/ali pravnim osebam s strani prejemnika, razen morebitnim podizvajalcem ali partnerjem v skupnem nastopu, ki bi sodelovali pri predmetnem javnem</w:t>
      </w:r>
      <w:r w:rsidRPr="001D6A55">
        <w:rPr>
          <w:rFonts w:cstheme="minorHAnsi"/>
          <w:sz w:val="20"/>
          <w:szCs w:val="20"/>
        </w:rPr>
        <w:t xml:space="preserve"> naročilu in za katere prevzemamo odgovornost, da bodo varovali zaupno naravo podatkov iz tehnične specifikacije in ponudbenega predračuna. </w:t>
      </w:r>
    </w:p>
    <w:p w14:paraId="38900548" w14:textId="77777777" w:rsidR="001D6A55" w:rsidRPr="001D6A55" w:rsidRDefault="001D6A55" w:rsidP="001D6A55">
      <w:pPr>
        <w:spacing w:after="0" w:line="247" w:lineRule="auto"/>
        <w:jc w:val="both"/>
        <w:rPr>
          <w:rFonts w:cstheme="minorHAnsi"/>
          <w:sz w:val="20"/>
          <w:szCs w:val="20"/>
        </w:rPr>
      </w:pPr>
    </w:p>
    <w:p w14:paraId="7795B8E2" w14:textId="77777777" w:rsidR="00FF2239" w:rsidRDefault="00FF2239" w:rsidP="00BC5FFE">
      <w:pPr>
        <w:suppressAutoHyphens/>
        <w:autoSpaceDN w:val="0"/>
        <w:spacing w:after="0" w:line="247" w:lineRule="auto"/>
        <w:ind w:right="6"/>
        <w:jc w:val="both"/>
        <w:textAlignment w:val="baseline"/>
        <w:rPr>
          <w:rFonts w:eastAsia="Calibri" w:cstheme="minorHAnsi"/>
          <w:kern w:val="3"/>
          <w:sz w:val="20"/>
          <w:szCs w:val="20"/>
          <w:lang w:eastAsia="zh-CN"/>
        </w:rPr>
      </w:pPr>
    </w:p>
    <w:p w14:paraId="76561F35" w14:textId="61A7A5EF" w:rsidR="00BC5FFE" w:rsidRPr="00672A37" w:rsidRDefault="00BC5FFE" w:rsidP="00BC5FFE">
      <w:pPr>
        <w:suppressAutoHyphens/>
        <w:autoSpaceDN w:val="0"/>
        <w:spacing w:after="0" w:line="247" w:lineRule="auto"/>
        <w:ind w:right="6"/>
        <w:jc w:val="both"/>
        <w:textAlignment w:val="baseline"/>
        <w:rPr>
          <w:rFonts w:eastAsia="Calibri" w:cstheme="minorHAnsi"/>
          <w:kern w:val="3"/>
          <w:sz w:val="20"/>
          <w:szCs w:val="20"/>
          <w:lang w:eastAsia="zh-CN"/>
        </w:rPr>
      </w:pPr>
      <w:r w:rsidRPr="00FF2239">
        <w:rPr>
          <w:rFonts w:eastAsia="Calibri" w:cstheme="minorHAnsi"/>
          <w:kern w:val="3"/>
          <w:sz w:val="20"/>
          <w:szCs w:val="20"/>
          <w:lang w:eastAsia="zh-CN"/>
        </w:rPr>
        <w:t xml:space="preserve">Smo </w:t>
      </w:r>
      <w:r w:rsidRPr="00BC5FFE">
        <w:rPr>
          <w:rFonts w:eastAsia="Calibri" w:cstheme="minorHAnsi"/>
          <w:b/>
          <w:bCs/>
          <w:color w:val="538135" w:themeColor="accent6" w:themeShade="BF"/>
          <w:kern w:val="3"/>
          <w:sz w:val="20"/>
          <w:szCs w:val="20"/>
          <w:lang w:eastAsia="zh-CN"/>
        </w:rPr>
        <w:t>imetniki licence za načrtovanje sistemov tehničnega varovanja</w:t>
      </w:r>
      <w:r w:rsidRPr="00BC5FFE">
        <w:rPr>
          <w:color w:val="538135" w:themeColor="accent6" w:themeShade="BF"/>
        </w:rPr>
        <w:t xml:space="preserve"> </w:t>
      </w:r>
      <w:r w:rsidRPr="00BC5FFE">
        <w:rPr>
          <w:rFonts w:eastAsia="Calibri" w:cstheme="minorHAnsi"/>
          <w:b/>
          <w:bCs/>
          <w:color w:val="538135" w:themeColor="accent6" w:themeShade="BF"/>
          <w:kern w:val="3"/>
          <w:sz w:val="20"/>
          <w:szCs w:val="20"/>
          <w:lang w:eastAsia="zh-CN"/>
        </w:rPr>
        <w:t>po ZZasV-1 ter licence za izvajanje sistemov tehničnega varovanja po ZZasV-1</w:t>
      </w:r>
      <w:r w:rsidRPr="00BC5FFE">
        <w:rPr>
          <w:rFonts w:eastAsia="Calibri" w:cstheme="minorHAnsi"/>
          <w:color w:val="538135" w:themeColor="accent6" w:themeShade="BF"/>
          <w:kern w:val="3"/>
          <w:sz w:val="20"/>
          <w:szCs w:val="20"/>
          <w:lang w:eastAsia="zh-CN"/>
        </w:rPr>
        <w:t xml:space="preserve"> </w:t>
      </w:r>
      <w:r w:rsidRPr="009A4CEC">
        <w:rPr>
          <w:rFonts w:eastAsia="Calibri" w:cstheme="minorHAnsi"/>
          <w:kern w:val="3"/>
          <w:sz w:val="20"/>
          <w:szCs w:val="20"/>
          <w:lang w:eastAsia="zh-CN"/>
        </w:rPr>
        <w:t>ter smo uvrščeni na seznam teh licenc Ministrstva za notranje zadeve z licenco št. _________________ in št. _______________.</w:t>
      </w:r>
    </w:p>
    <w:p w14:paraId="69BAEF18" w14:textId="529FC320" w:rsidR="001D6A55" w:rsidRDefault="001D6A55" w:rsidP="001D6A55">
      <w:pPr>
        <w:spacing w:after="0" w:line="247" w:lineRule="auto"/>
        <w:jc w:val="both"/>
        <w:rPr>
          <w:rFonts w:cstheme="minorHAnsi"/>
          <w:sz w:val="20"/>
          <w:szCs w:val="20"/>
        </w:rPr>
      </w:pPr>
    </w:p>
    <w:p w14:paraId="43736780" w14:textId="36A3326E" w:rsidR="001D6A55" w:rsidRPr="00446C84" w:rsidRDefault="001D6A55" w:rsidP="001D6A55">
      <w:pPr>
        <w:spacing w:after="0" w:line="247" w:lineRule="auto"/>
        <w:jc w:val="both"/>
        <w:rPr>
          <w:rFonts w:cstheme="minorHAnsi"/>
          <w:sz w:val="20"/>
          <w:szCs w:val="20"/>
        </w:rPr>
      </w:pPr>
      <w:r w:rsidRPr="00446C84">
        <w:rPr>
          <w:rFonts w:cstheme="minorHAnsi"/>
          <w:sz w:val="20"/>
          <w:szCs w:val="20"/>
        </w:rPr>
        <w:t xml:space="preserve">Tehnično specifikacijo in specifikacijo ponudbe, ki sta del zaprtega dela dokumentacije, nam pošljite po e-pošti na e-naslov pooblaščene osebe </w:t>
      </w:r>
      <w:r w:rsidR="00C2758C" w:rsidRPr="00446C84">
        <w:rPr>
          <w:rFonts w:cstheme="minorHAnsi"/>
          <w:sz w:val="20"/>
          <w:szCs w:val="20"/>
        </w:rPr>
        <w:t>______________________________</w:t>
      </w:r>
      <w:r w:rsidR="00FF2239">
        <w:rPr>
          <w:rFonts w:cstheme="minorHAnsi"/>
          <w:sz w:val="20"/>
          <w:szCs w:val="20"/>
        </w:rPr>
        <w:t>_______________</w:t>
      </w:r>
      <w:r w:rsidRPr="00446C84">
        <w:rPr>
          <w:rFonts w:cstheme="minorHAnsi"/>
          <w:sz w:val="20"/>
          <w:szCs w:val="20"/>
        </w:rPr>
        <w:t xml:space="preserve"> (</w:t>
      </w:r>
      <w:r w:rsidRPr="00FF2239">
        <w:rPr>
          <w:rFonts w:cstheme="minorHAnsi"/>
          <w:i/>
          <w:iCs/>
          <w:sz w:val="20"/>
          <w:szCs w:val="20"/>
        </w:rPr>
        <w:t>ime in priimek</w:t>
      </w:r>
      <w:r w:rsidRPr="00446C84">
        <w:rPr>
          <w:rFonts w:cstheme="minorHAnsi"/>
          <w:sz w:val="20"/>
          <w:szCs w:val="20"/>
        </w:rPr>
        <w:t xml:space="preserve">) na e-naslov </w:t>
      </w:r>
      <w:r w:rsidR="00C2758C" w:rsidRPr="00446C84">
        <w:rPr>
          <w:rFonts w:cstheme="minorHAnsi"/>
          <w:sz w:val="20"/>
          <w:szCs w:val="20"/>
        </w:rPr>
        <w:t>________________________________________</w:t>
      </w:r>
      <w:r w:rsidRPr="00446C84">
        <w:rPr>
          <w:rFonts w:cstheme="minorHAnsi"/>
          <w:sz w:val="20"/>
          <w:szCs w:val="20"/>
        </w:rPr>
        <w:t xml:space="preserve"> .</w:t>
      </w:r>
    </w:p>
    <w:p w14:paraId="3D567609" w14:textId="577FF75C" w:rsidR="001D6A55" w:rsidRPr="001D6A55" w:rsidRDefault="001D6A55" w:rsidP="001D6A55">
      <w:pPr>
        <w:spacing w:after="0" w:line="247" w:lineRule="auto"/>
        <w:jc w:val="both"/>
        <w:rPr>
          <w:rFonts w:cstheme="minorHAnsi"/>
          <w:sz w:val="20"/>
          <w:szCs w:val="20"/>
        </w:rPr>
      </w:pPr>
      <w:r w:rsidRPr="00446C84">
        <w:rPr>
          <w:rFonts w:cstheme="minorHAnsi"/>
          <w:sz w:val="20"/>
          <w:szCs w:val="20"/>
        </w:rPr>
        <w:t xml:space="preserve">Naročnika obveščamo, da nam morebitna dodatna pojasnila v zvezi s podatki iz tehnične specifikacije in specifikacije ponudbe posreduje po elektronski pošti na naslov </w:t>
      </w:r>
      <w:r w:rsidR="00C2758C" w:rsidRPr="00446C84">
        <w:rPr>
          <w:rFonts w:cstheme="minorHAnsi"/>
          <w:sz w:val="20"/>
          <w:szCs w:val="20"/>
        </w:rPr>
        <w:t>_____________________________</w:t>
      </w:r>
      <w:r w:rsidR="00FF2239">
        <w:rPr>
          <w:rFonts w:cstheme="minorHAnsi"/>
          <w:sz w:val="20"/>
          <w:szCs w:val="20"/>
        </w:rPr>
        <w:t>_______</w:t>
      </w:r>
      <w:r w:rsidRPr="00446C84">
        <w:rPr>
          <w:rFonts w:cstheme="minorHAnsi"/>
          <w:sz w:val="20"/>
          <w:szCs w:val="20"/>
        </w:rPr>
        <w:t xml:space="preserve"> .</w:t>
      </w:r>
      <w:r w:rsidRPr="001D6A55">
        <w:rPr>
          <w:rFonts w:cstheme="minorHAnsi"/>
          <w:sz w:val="20"/>
          <w:szCs w:val="20"/>
        </w:rPr>
        <w:t xml:space="preserve"> </w:t>
      </w:r>
    </w:p>
    <w:p w14:paraId="38FB1D9F" w14:textId="77777777" w:rsidR="001D6A55" w:rsidRPr="001D6A55" w:rsidRDefault="001D6A55" w:rsidP="001D6A55">
      <w:pPr>
        <w:spacing w:after="0" w:line="247" w:lineRule="auto"/>
        <w:jc w:val="both"/>
        <w:rPr>
          <w:rFonts w:cstheme="minorHAnsi"/>
          <w:sz w:val="20"/>
          <w:szCs w:val="20"/>
        </w:rPr>
      </w:pPr>
    </w:p>
    <w:p w14:paraId="14AC3B40" w14:textId="77777777" w:rsidR="001D6A55" w:rsidRPr="001D6A55" w:rsidRDefault="001D6A55" w:rsidP="001D6A55">
      <w:pPr>
        <w:spacing w:after="0" w:line="247" w:lineRule="auto"/>
        <w:jc w:val="both"/>
        <w:rPr>
          <w:rFonts w:cstheme="minorHAnsi"/>
          <w:sz w:val="20"/>
          <w:szCs w:val="20"/>
        </w:rPr>
      </w:pPr>
      <w:r w:rsidRPr="001D6A55">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E69BB9A" w14:textId="77777777" w:rsidR="001D6A55" w:rsidRPr="001D6A55" w:rsidRDefault="001D6A55" w:rsidP="001D6A55">
      <w:pPr>
        <w:spacing w:after="0" w:line="247" w:lineRule="auto"/>
        <w:jc w:val="both"/>
        <w:rPr>
          <w:rFonts w:cstheme="minorHAnsi"/>
          <w:sz w:val="20"/>
          <w:szCs w:val="20"/>
        </w:rPr>
      </w:pPr>
    </w:p>
    <w:p w14:paraId="294EC303" w14:textId="695259A0" w:rsidR="001D6A55" w:rsidRPr="001D6A55" w:rsidRDefault="001D6A55" w:rsidP="001D6A55">
      <w:pPr>
        <w:spacing w:after="0" w:line="247" w:lineRule="auto"/>
        <w:jc w:val="both"/>
        <w:rPr>
          <w:rFonts w:cstheme="minorHAnsi"/>
          <w:sz w:val="20"/>
          <w:szCs w:val="20"/>
        </w:rPr>
      </w:pPr>
      <w:r w:rsidRPr="001D6A55">
        <w:rPr>
          <w:rFonts w:cstheme="minorHAnsi"/>
          <w:sz w:val="20"/>
          <w:szCs w:val="20"/>
        </w:rPr>
        <w:t xml:space="preserve">Zavezujemo se, da bomo vsa dodatna pojasnila, ki se nanašajo na zaprti del dokumentacije, zahtevali na naročnikov elektronski naslov </w:t>
      </w:r>
      <w:hyperlink r:id="rId8" w:history="1">
        <w:r w:rsidRPr="001D6A55">
          <w:rPr>
            <w:rStyle w:val="Hiperpovezava"/>
            <w:rFonts w:cstheme="minorHAnsi"/>
            <w:sz w:val="20"/>
            <w:szCs w:val="20"/>
          </w:rPr>
          <w:t>javna.narocila@hse.si</w:t>
        </w:r>
      </w:hyperlink>
      <w:r w:rsidRPr="001D6A55">
        <w:rPr>
          <w:rFonts w:cstheme="minorHAnsi"/>
          <w:sz w:val="20"/>
          <w:szCs w:val="20"/>
        </w:rPr>
        <w:t>, in ne bomo vprašanj zastavili preko portala javnih naročil. V nasprotnem primeru prevzemamo materialno in kazensko odgovornost.</w:t>
      </w:r>
    </w:p>
    <w:p w14:paraId="020A06DD" w14:textId="3EED22F5" w:rsidR="001D6A55" w:rsidRDefault="001D6A55" w:rsidP="001D6A55">
      <w:pPr>
        <w:spacing w:after="0" w:line="247" w:lineRule="auto"/>
        <w:rPr>
          <w:rFonts w:cstheme="minorHAnsi"/>
          <w:sz w:val="20"/>
          <w:szCs w:val="20"/>
        </w:rPr>
      </w:pPr>
    </w:p>
    <w:p w14:paraId="62847148" w14:textId="77777777" w:rsidR="004F5696" w:rsidRDefault="004F5696" w:rsidP="001D6A55">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B32CF" w14:paraId="2AAF2257" w14:textId="77777777" w:rsidTr="00EB32CF">
        <w:tc>
          <w:tcPr>
            <w:tcW w:w="4530" w:type="dxa"/>
          </w:tcPr>
          <w:p w14:paraId="32F7C64A" w14:textId="2323A8F8" w:rsidR="00EB32CF" w:rsidRDefault="00BC5FFE" w:rsidP="001D6A55">
            <w:pPr>
              <w:spacing w:line="247" w:lineRule="auto"/>
              <w:rPr>
                <w:rFonts w:cstheme="minorHAnsi"/>
              </w:rPr>
            </w:pPr>
            <w:r>
              <w:rPr>
                <w:rFonts w:cstheme="minorHAnsi"/>
              </w:rPr>
              <w:t>Kraj in datum:</w:t>
            </w:r>
          </w:p>
        </w:tc>
        <w:tc>
          <w:tcPr>
            <w:tcW w:w="4530" w:type="dxa"/>
          </w:tcPr>
          <w:p w14:paraId="1F129539" w14:textId="39C3B286" w:rsidR="00EB32CF" w:rsidRPr="00BC5FFE" w:rsidRDefault="00FF2239" w:rsidP="00EB32CF">
            <w:pPr>
              <w:spacing w:line="247" w:lineRule="auto"/>
              <w:rPr>
                <w:rFonts w:cstheme="minorHAnsi"/>
                <w:bCs/>
              </w:rPr>
            </w:pPr>
            <w:r>
              <w:rPr>
                <w:rFonts w:cstheme="minorHAnsi"/>
                <w:bCs/>
              </w:rPr>
              <w:t xml:space="preserve">                 </w:t>
            </w:r>
            <w:r w:rsidR="00EB32CF" w:rsidRPr="00BC5FFE">
              <w:rPr>
                <w:rFonts w:cstheme="minorHAnsi"/>
                <w:bCs/>
              </w:rPr>
              <w:t xml:space="preserve">POTENCIALNI PONUDNIK </w:t>
            </w:r>
          </w:p>
          <w:p w14:paraId="26F37537" w14:textId="7967EB60" w:rsidR="00EB32CF" w:rsidRPr="00BC5FFE" w:rsidRDefault="00FF2239" w:rsidP="00EB32CF">
            <w:pPr>
              <w:spacing w:line="247" w:lineRule="auto"/>
              <w:rPr>
                <w:rFonts w:cstheme="minorHAnsi"/>
                <w:bCs/>
              </w:rPr>
            </w:pPr>
            <w:r>
              <w:rPr>
                <w:rFonts w:cstheme="minorHAnsi"/>
                <w:bCs/>
              </w:rPr>
              <w:t xml:space="preserve">                 </w:t>
            </w:r>
            <w:r w:rsidR="00EB32CF" w:rsidRPr="00BC5FFE">
              <w:rPr>
                <w:rFonts w:cstheme="minorHAnsi"/>
                <w:bCs/>
              </w:rPr>
              <w:t>ime in priimek odgovorne osebe in podpis:</w:t>
            </w:r>
          </w:p>
          <w:p w14:paraId="3D6E684D" w14:textId="77777777" w:rsidR="00EB32CF" w:rsidRPr="00BC5FFE" w:rsidRDefault="00EB32CF" w:rsidP="00EB32CF">
            <w:pPr>
              <w:spacing w:line="247" w:lineRule="auto"/>
              <w:rPr>
                <w:rFonts w:cstheme="minorHAnsi"/>
                <w:bCs/>
              </w:rPr>
            </w:pPr>
          </w:p>
          <w:p w14:paraId="3E4A3138" w14:textId="608B2D3B" w:rsidR="00EB32CF" w:rsidRPr="00BC5FFE" w:rsidRDefault="00EB32CF" w:rsidP="00EB32CF">
            <w:pPr>
              <w:spacing w:line="247" w:lineRule="auto"/>
              <w:rPr>
                <w:rFonts w:cstheme="minorHAnsi"/>
                <w:bCs/>
              </w:rPr>
            </w:pPr>
          </w:p>
          <w:p w14:paraId="5653276B" w14:textId="77777777" w:rsidR="00EB32CF" w:rsidRPr="00BC5FFE" w:rsidRDefault="00EB32CF" w:rsidP="00EB32CF">
            <w:pPr>
              <w:spacing w:line="247" w:lineRule="auto"/>
              <w:rPr>
                <w:rFonts w:cstheme="minorHAnsi"/>
                <w:bCs/>
              </w:rPr>
            </w:pPr>
          </w:p>
          <w:p w14:paraId="667ED49B" w14:textId="77777777" w:rsidR="00EB32CF" w:rsidRPr="00BC5FFE" w:rsidRDefault="00EB32CF" w:rsidP="001D6A55">
            <w:pPr>
              <w:spacing w:line="247" w:lineRule="auto"/>
              <w:rPr>
                <w:rFonts w:cstheme="minorHAnsi"/>
                <w:bCs/>
              </w:rPr>
            </w:pPr>
          </w:p>
        </w:tc>
      </w:tr>
      <w:tr w:rsidR="00FF2239" w14:paraId="3D20D85D" w14:textId="77777777" w:rsidTr="00EB32CF">
        <w:tc>
          <w:tcPr>
            <w:tcW w:w="4530" w:type="dxa"/>
          </w:tcPr>
          <w:p w14:paraId="3483D6E6" w14:textId="77777777" w:rsidR="00FF2239" w:rsidRDefault="00FF2239" w:rsidP="001D6A55">
            <w:pPr>
              <w:spacing w:line="247" w:lineRule="auto"/>
              <w:rPr>
                <w:rFonts w:cstheme="minorHAnsi"/>
              </w:rPr>
            </w:pPr>
          </w:p>
        </w:tc>
        <w:tc>
          <w:tcPr>
            <w:tcW w:w="4530" w:type="dxa"/>
          </w:tcPr>
          <w:p w14:paraId="40D81816" w14:textId="77777777" w:rsidR="00FF2239" w:rsidRPr="00BC5FFE" w:rsidRDefault="00FF2239" w:rsidP="00EB32CF">
            <w:pPr>
              <w:spacing w:line="247" w:lineRule="auto"/>
              <w:rPr>
                <w:rFonts w:cstheme="minorHAnsi"/>
                <w:bCs/>
              </w:rPr>
            </w:pPr>
          </w:p>
        </w:tc>
      </w:tr>
    </w:tbl>
    <w:p w14:paraId="2A62D4D1" w14:textId="416EAFF0" w:rsidR="00EB32CF" w:rsidRDefault="00EB32CF" w:rsidP="001D6A55">
      <w:pPr>
        <w:spacing w:after="0" w:line="247" w:lineRule="auto"/>
        <w:rPr>
          <w:rFonts w:cstheme="minorHAnsi"/>
          <w:sz w:val="20"/>
          <w:szCs w:val="20"/>
        </w:rPr>
      </w:pPr>
    </w:p>
    <w:p w14:paraId="4E606E37" w14:textId="77777777" w:rsidR="00EB32CF" w:rsidRPr="001D6A55" w:rsidRDefault="00EB32CF" w:rsidP="001D6A55">
      <w:pPr>
        <w:spacing w:after="0" w:line="247" w:lineRule="auto"/>
        <w:rPr>
          <w:rFonts w:cstheme="minorHAnsi"/>
          <w:sz w:val="20"/>
          <w:szCs w:val="20"/>
        </w:rPr>
      </w:pPr>
    </w:p>
    <w:p w14:paraId="55B60F45" w14:textId="77777777" w:rsidR="001D6A55" w:rsidRPr="001D6A55" w:rsidRDefault="001D6A55" w:rsidP="001D6A55">
      <w:pPr>
        <w:spacing w:after="0" w:line="247" w:lineRule="auto"/>
        <w:rPr>
          <w:rFonts w:cstheme="minorHAnsi"/>
          <w:sz w:val="20"/>
          <w:szCs w:val="20"/>
        </w:rPr>
      </w:pPr>
    </w:p>
    <w:p w14:paraId="68476D22" w14:textId="77777777" w:rsidR="008C7330" w:rsidRPr="007530FB" w:rsidRDefault="008C7330" w:rsidP="007530FB">
      <w:pPr>
        <w:spacing w:after="0" w:line="247" w:lineRule="auto"/>
        <w:rPr>
          <w:rFonts w:cstheme="minorHAnsi"/>
          <w:sz w:val="20"/>
          <w:szCs w:val="20"/>
        </w:rPr>
      </w:pPr>
    </w:p>
    <w:bookmarkEnd w:id="16"/>
    <w:p w14:paraId="1732923D" w14:textId="77777777" w:rsidR="008C7330" w:rsidRPr="007530FB" w:rsidRDefault="008C7330" w:rsidP="007530FB">
      <w:pPr>
        <w:spacing w:after="0" w:line="247" w:lineRule="auto"/>
        <w:rPr>
          <w:rFonts w:cstheme="minorHAnsi"/>
          <w:sz w:val="20"/>
          <w:szCs w:val="20"/>
        </w:rPr>
      </w:pPr>
    </w:p>
    <w:sectPr w:rsidR="008C7330" w:rsidRPr="007530FB" w:rsidSect="00A12210">
      <w:headerReference w:type="default" r:id="rId9"/>
      <w:footerReference w:type="default" r:id="rId10"/>
      <w:headerReference w:type="first" r:id="rId11"/>
      <w:pgSz w:w="11906" w:h="16838" w:code="9"/>
      <w:pgMar w:top="1440" w:right="1080" w:bottom="864" w:left="1080" w:header="56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F0818" w14:textId="77777777" w:rsidR="004D0EC6" w:rsidRDefault="004D0EC6" w:rsidP="00CE760D">
      <w:pPr>
        <w:spacing w:after="0" w:line="240" w:lineRule="auto"/>
      </w:pPr>
      <w:r>
        <w:separator/>
      </w:r>
    </w:p>
    <w:p w14:paraId="37E65636" w14:textId="77777777" w:rsidR="004D0EC6" w:rsidRDefault="004D0EC6"/>
  </w:endnote>
  <w:endnote w:type="continuationSeparator" w:id="0">
    <w:p w14:paraId="2A4A3C7F" w14:textId="77777777" w:rsidR="004D0EC6" w:rsidRDefault="004D0EC6" w:rsidP="00CE760D">
      <w:pPr>
        <w:spacing w:after="0" w:line="240" w:lineRule="auto"/>
      </w:pPr>
      <w:r>
        <w:continuationSeparator/>
      </w:r>
    </w:p>
    <w:p w14:paraId="7CFF8CA1" w14:textId="77777777" w:rsidR="004D0EC6" w:rsidRDefault="004D0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414B9" w14:textId="1F637236" w:rsidR="004D0EC6" w:rsidRPr="0014008D" w:rsidRDefault="004D0EC6" w:rsidP="000365F7">
    <w:pPr>
      <w:pStyle w:val="Noga"/>
      <w:pBdr>
        <w:top w:val="single" w:sz="4" w:space="1" w:color="auto"/>
      </w:pBdr>
      <w:rPr>
        <w:rFonts w:ascii="Tahoma" w:hAnsi="Tahoma" w:cs="Tahoma"/>
        <w:sz w:val="16"/>
        <w:szCs w:val="16"/>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»Nadgradnja opreme sistemov tehničnega varovanja v družbah skupine HSE«</w:t>
        </w:r>
      </w:sdtContent>
    </w:sdt>
    <w:r>
      <w:rPr>
        <w:rFonts w:ascii="Tahoma" w:hAnsi="Tahoma" w:cs="Tahoma"/>
        <w:sz w:val="16"/>
        <w:szCs w:val="16"/>
      </w:rPr>
      <w:tab/>
    </w:r>
    <w:r w:rsidR="00D5191E">
      <w:rPr>
        <w:rFonts w:ascii="Tahoma" w:hAnsi="Tahoma" w:cs="Tahoma"/>
        <w:sz w:val="16"/>
        <w:szCs w:val="16"/>
      </w:rPr>
      <w:t xml:space="preserve">  </w:t>
    </w:r>
    <w:r w:rsidR="00D5191E" w:rsidRPr="00FE5DEF">
      <w:rPr>
        <w:rFonts w:ascii="Tahoma" w:hAnsi="Tahoma" w:cs="Tahoma"/>
        <w:sz w:val="14"/>
        <w:szCs w:val="14"/>
      </w:rPr>
      <w:t xml:space="preserve">Stran </w:t>
    </w:r>
    <w:r w:rsidR="00D5191E" w:rsidRPr="00FE5DEF">
      <w:rPr>
        <w:rFonts w:ascii="Tahoma" w:hAnsi="Tahoma" w:cs="Tahoma"/>
        <w:sz w:val="14"/>
        <w:szCs w:val="14"/>
      </w:rPr>
      <w:fldChar w:fldCharType="begin"/>
    </w:r>
    <w:r w:rsidR="00D5191E" w:rsidRPr="00FE5DEF">
      <w:rPr>
        <w:rFonts w:ascii="Tahoma" w:hAnsi="Tahoma" w:cs="Tahoma"/>
        <w:sz w:val="14"/>
        <w:szCs w:val="14"/>
      </w:rPr>
      <w:instrText xml:space="preserve"> PAGE  \* Arabic  \* MERGEFORMAT </w:instrText>
    </w:r>
    <w:r w:rsidR="00D5191E" w:rsidRPr="00FE5DEF">
      <w:rPr>
        <w:rFonts w:ascii="Tahoma" w:hAnsi="Tahoma" w:cs="Tahoma"/>
        <w:sz w:val="14"/>
        <w:szCs w:val="14"/>
      </w:rPr>
      <w:fldChar w:fldCharType="separate"/>
    </w:r>
    <w:r w:rsidR="00D5191E">
      <w:rPr>
        <w:rFonts w:ascii="Tahoma" w:hAnsi="Tahoma" w:cs="Tahoma"/>
        <w:sz w:val="14"/>
        <w:szCs w:val="14"/>
      </w:rPr>
      <w:t>2</w:t>
    </w:r>
    <w:r w:rsidR="00D5191E" w:rsidRPr="00FE5DEF">
      <w:rPr>
        <w:rFonts w:ascii="Tahoma" w:hAnsi="Tahoma" w:cs="Tahoma"/>
        <w:sz w:val="14"/>
        <w:szCs w:val="14"/>
      </w:rPr>
      <w:fldChar w:fldCharType="end"/>
    </w:r>
    <w:r w:rsidR="00D5191E" w:rsidRPr="00FE5DEF">
      <w:rPr>
        <w:rFonts w:ascii="Tahoma" w:hAnsi="Tahoma" w:cs="Tahoma"/>
        <w:sz w:val="14"/>
        <w:szCs w:val="14"/>
      </w:rPr>
      <w:t>/</w:t>
    </w:r>
    <w:r w:rsidR="00D5191E" w:rsidRPr="00FE5DEF">
      <w:rPr>
        <w:rFonts w:ascii="Tahoma" w:hAnsi="Tahoma" w:cs="Tahoma"/>
        <w:sz w:val="14"/>
        <w:szCs w:val="14"/>
      </w:rPr>
      <w:fldChar w:fldCharType="begin"/>
    </w:r>
    <w:r w:rsidR="00D5191E" w:rsidRPr="00FE5DEF">
      <w:rPr>
        <w:rFonts w:ascii="Tahoma" w:hAnsi="Tahoma" w:cs="Tahoma"/>
        <w:sz w:val="14"/>
        <w:szCs w:val="14"/>
      </w:rPr>
      <w:instrText xml:space="preserve"> NUMPAGES  \* Arabic  \* MERGEFORMAT </w:instrText>
    </w:r>
    <w:r w:rsidR="00D5191E" w:rsidRPr="00FE5DEF">
      <w:rPr>
        <w:rFonts w:ascii="Tahoma" w:hAnsi="Tahoma" w:cs="Tahoma"/>
        <w:sz w:val="14"/>
        <w:szCs w:val="14"/>
      </w:rPr>
      <w:fldChar w:fldCharType="separate"/>
    </w:r>
    <w:r w:rsidR="00D5191E">
      <w:rPr>
        <w:rFonts w:ascii="Tahoma" w:hAnsi="Tahoma" w:cs="Tahoma"/>
        <w:sz w:val="14"/>
        <w:szCs w:val="14"/>
      </w:rPr>
      <w:t>12</w:t>
    </w:r>
    <w:r w:rsidR="00D5191E" w:rsidRPr="00FE5DEF">
      <w:rPr>
        <w:rFonts w:ascii="Tahoma" w:hAnsi="Tahoma" w:cs="Tahoma"/>
        <w:sz w:val="14"/>
        <w:szCs w:val="14"/>
      </w:rPr>
      <w:fldChar w:fldCharType="end"/>
    </w:r>
  </w:p>
  <w:p w14:paraId="1ABC0667" w14:textId="77777777" w:rsidR="004D0EC6" w:rsidRDefault="004D0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61D44" w14:textId="77777777" w:rsidR="004D0EC6" w:rsidRDefault="004D0EC6" w:rsidP="00CE760D">
      <w:pPr>
        <w:spacing w:after="0" w:line="240" w:lineRule="auto"/>
      </w:pPr>
      <w:r>
        <w:separator/>
      </w:r>
    </w:p>
    <w:p w14:paraId="099DAE98" w14:textId="77777777" w:rsidR="004D0EC6" w:rsidRDefault="004D0EC6"/>
  </w:footnote>
  <w:footnote w:type="continuationSeparator" w:id="0">
    <w:p w14:paraId="057B568B" w14:textId="77777777" w:rsidR="004D0EC6" w:rsidRDefault="004D0EC6" w:rsidP="00CE760D">
      <w:pPr>
        <w:spacing w:after="0" w:line="240" w:lineRule="auto"/>
      </w:pPr>
      <w:r>
        <w:continuationSeparator/>
      </w:r>
    </w:p>
    <w:p w14:paraId="67B3CE83" w14:textId="77777777" w:rsidR="004D0EC6" w:rsidRDefault="004D0EC6"/>
  </w:footnote>
  <w:footnote w:id="1">
    <w:p w14:paraId="675A9245" w14:textId="77777777" w:rsidR="004D0EC6" w:rsidRPr="003F12B4" w:rsidRDefault="004D0EC6"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4D0EC6" w:rsidRPr="003C02DE" w:rsidRDefault="004D0EC6"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4D0EC6" w:rsidRPr="003C02DE" w:rsidRDefault="004D0EC6" w:rsidP="00982714">
      <w:pPr>
        <w:rPr>
          <w:sz w:val="16"/>
          <w:szCs w:val="16"/>
          <w:lang w:eastAsia="en-GB"/>
        </w:rPr>
      </w:pPr>
    </w:p>
    <w:p w14:paraId="0720D182" w14:textId="77777777" w:rsidR="004D0EC6" w:rsidRDefault="004D0EC6"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20920" w14:textId="121D21F5" w:rsidR="004D0EC6" w:rsidRDefault="004D0EC6" w:rsidP="00BC7965">
    <w:pPr>
      <w:spacing w:after="0" w:line="247" w:lineRule="auto"/>
      <w:ind w:hanging="284"/>
    </w:pPr>
    <w:r>
      <w:t xml:space="preserve">     </w:t>
    </w:r>
    <w:r>
      <w:rPr>
        <w:noProof/>
        <w:lang w:eastAsia="sl-SI"/>
      </w:rPr>
      <w:drawing>
        <wp:inline distT="0" distB="0" distL="0" distR="0" wp14:anchorId="2B90689E" wp14:editId="5E0A48CB">
          <wp:extent cx="1352099" cy="452920"/>
          <wp:effectExtent l="0" t="0" r="635" b="4445"/>
          <wp:docPr id="1325028395" name="Slika 132502839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r>
    <w:r>
      <w:tab/>
    </w:r>
    <w:r>
      <w:tab/>
    </w:r>
    <w:r>
      <w:tab/>
    </w:r>
    <w:r>
      <w:tab/>
      <w:t xml:space="preserve">                            </w:t>
    </w:r>
    <w:r>
      <w:tab/>
    </w:r>
    <w:r>
      <w:rPr>
        <w:noProof/>
        <w:lang w:eastAsia="sl-SI"/>
      </w:rPr>
      <w:drawing>
        <wp:inline distT="0" distB="0" distL="0" distR="0" wp14:anchorId="13F666A9" wp14:editId="6ECD1C83">
          <wp:extent cx="1676400" cy="457285"/>
          <wp:effectExtent l="0" t="0" r="0" b="0"/>
          <wp:docPr id="1740288355" name="Slika 1740288355"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2C2D1EBE" w14:textId="77777777" w:rsidR="004D0EC6" w:rsidRPr="00BC7965" w:rsidRDefault="004D0EC6" w:rsidP="00BC7965">
    <w:pPr>
      <w:spacing w:after="0" w:line="247" w:lineRule="auto"/>
      <w:ind w:hanging="284"/>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4B4FA" w14:textId="4BB0B8E7" w:rsidR="004D0EC6" w:rsidRDefault="004D0EC6" w:rsidP="006E16B8">
    <w:pPr>
      <w:pStyle w:val="Glava"/>
      <w:ind w:hanging="142"/>
    </w:pPr>
    <w:r>
      <w:t xml:space="preserve">  </w:t>
    </w:r>
    <w:r>
      <w:rPr>
        <w:noProof/>
        <w:lang w:eastAsia="sl-SI"/>
      </w:rPr>
      <w:drawing>
        <wp:inline distT="0" distB="0" distL="0" distR="0" wp14:anchorId="0C7CCAEE" wp14:editId="427F5EEF">
          <wp:extent cx="1352099" cy="452920"/>
          <wp:effectExtent l="0" t="0" r="635" b="444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376946" cy="461243"/>
                  </a:xfrm>
                  <a:prstGeom prst="rect">
                    <a:avLst/>
                  </a:prstGeom>
                </pic:spPr>
              </pic:pic>
            </a:graphicData>
          </a:graphic>
        </wp:inline>
      </w:drawing>
    </w:r>
    <w:r>
      <w:tab/>
      <w:t xml:space="preserve">                                                                             </w:t>
    </w:r>
    <w:r>
      <w:rPr>
        <w:noProof/>
        <w:lang w:eastAsia="sl-SI"/>
      </w:rPr>
      <w:drawing>
        <wp:inline distT="0" distB="0" distL="0" distR="0" wp14:anchorId="4190085E" wp14:editId="4D9DE8B2">
          <wp:extent cx="1676400" cy="457285"/>
          <wp:effectExtent l="0" t="0" r="0" b="0"/>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izrezek&#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58669" cy="479726"/>
                  </a:xfrm>
                  <a:prstGeom prst="rect">
                    <a:avLst/>
                  </a:prstGeom>
                  <a:noFill/>
                  <a:ln>
                    <a:noFill/>
                  </a:ln>
                </pic:spPr>
              </pic:pic>
            </a:graphicData>
          </a:graphic>
        </wp:inline>
      </w:drawing>
    </w:r>
  </w:p>
  <w:p w14:paraId="3BFDB301" w14:textId="77777777" w:rsidR="004D0EC6" w:rsidRDefault="004D0EC6" w:rsidP="006E16B8">
    <w:pPr>
      <w:pStyle w:val="Glava"/>
      <w:ind w:hanging="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635D0D"/>
    <w:multiLevelType w:val="hybridMultilevel"/>
    <w:tmpl w:val="016C06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56123F2"/>
    <w:multiLevelType w:val="hybridMultilevel"/>
    <w:tmpl w:val="45E48C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7"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8" w15:restartNumberingAfterBreak="0">
    <w:nsid w:val="2838188D"/>
    <w:multiLevelType w:val="multilevel"/>
    <w:tmpl w:val="2C9CB0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2CCE0BE0"/>
    <w:multiLevelType w:val="hybridMultilevel"/>
    <w:tmpl w:val="A094C348"/>
    <w:lvl w:ilvl="0" w:tplc="75548DF2">
      <w:start w:val="3"/>
      <w:numFmt w:val="bullet"/>
      <w:lvlText w:val="-"/>
      <w:lvlJc w:val="left"/>
      <w:pPr>
        <w:ind w:left="720" w:hanging="360"/>
      </w:pPr>
      <w:rPr>
        <w:rFonts w:ascii="Calibri" w:eastAsia="Times New Roman" w:hAnsi="Calibri" w:cs="Lucida Gran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839E3"/>
    <w:multiLevelType w:val="multilevel"/>
    <w:tmpl w:val="C0B2F258"/>
    <w:numStyleLink w:val="WWOutlineListStyle1"/>
  </w:abstractNum>
  <w:abstractNum w:abstractNumId="29" w15:restartNumberingAfterBreak="0">
    <w:nsid w:val="3DEA6F3B"/>
    <w:multiLevelType w:val="hybridMultilevel"/>
    <w:tmpl w:val="0DF032DA"/>
    <w:lvl w:ilvl="0" w:tplc="2C541E34">
      <w:start w:val="1"/>
      <w:numFmt w:val="decimal"/>
      <w:lvlText w:val="%1."/>
      <w:lvlJc w:val="left"/>
      <w:pPr>
        <w:ind w:left="720" w:hanging="360"/>
      </w:pPr>
    </w:lvl>
    <w:lvl w:ilvl="1" w:tplc="24B22C2A">
      <w:start w:val="1"/>
      <w:numFmt w:val="decimal"/>
      <w:lvlText w:val="%2."/>
      <w:lvlJc w:val="left"/>
      <w:pPr>
        <w:ind w:left="720" w:hanging="360"/>
      </w:pPr>
    </w:lvl>
    <w:lvl w:ilvl="2" w:tplc="C0867804">
      <w:start w:val="1"/>
      <w:numFmt w:val="decimal"/>
      <w:lvlText w:val="%3."/>
      <w:lvlJc w:val="left"/>
      <w:pPr>
        <w:ind w:left="720" w:hanging="360"/>
      </w:pPr>
    </w:lvl>
    <w:lvl w:ilvl="3" w:tplc="AC804F7A">
      <w:start w:val="1"/>
      <w:numFmt w:val="decimal"/>
      <w:lvlText w:val="%4."/>
      <w:lvlJc w:val="left"/>
      <w:pPr>
        <w:ind w:left="720" w:hanging="360"/>
      </w:pPr>
    </w:lvl>
    <w:lvl w:ilvl="4" w:tplc="84A676F6">
      <w:start w:val="1"/>
      <w:numFmt w:val="decimal"/>
      <w:lvlText w:val="%5."/>
      <w:lvlJc w:val="left"/>
      <w:pPr>
        <w:ind w:left="720" w:hanging="360"/>
      </w:pPr>
    </w:lvl>
    <w:lvl w:ilvl="5" w:tplc="2C5E61CA">
      <w:start w:val="1"/>
      <w:numFmt w:val="decimal"/>
      <w:lvlText w:val="%6."/>
      <w:lvlJc w:val="left"/>
      <w:pPr>
        <w:ind w:left="720" w:hanging="360"/>
      </w:pPr>
    </w:lvl>
    <w:lvl w:ilvl="6" w:tplc="0F8600FE">
      <w:start w:val="1"/>
      <w:numFmt w:val="decimal"/>
      <w:lvlText w:val="%7."/>
      <w:lvlJc w:val="left"/>
      <w:pPr>
        <w:ind w:left="720" w:hanging="360"/>
      </w:pPr>
    </w:lvl>
    <w:lvl w:ilvl="7" w:tplc="8C586C5A">
      <w:start w:val="1"/>
      <w:numFmt w:val="decimal"/>
      <w:lvlText w:val="%8."/>
      <w:lvlJc w:val="left"/>
      <w:pPr>
        <w:ind w:left="720" w:hanging="360"/>
      </w:pPr>
    </w:lvl>
    <w:lvl w:ilvl="8" w:tplc="16E49240">
      <w:start w:val="1"/>
      <w:numFmt w:val="decimal"/>
      <w:lvlText w:val="%9."/>
      <w:lvlJc w:val="left"/>
      <w:pPr>
        <w:ind w:left="720" w:hanging="360"/>
      </w:pPr>
    </w:lvl>
  </w:abstractNum>
  <w:abstractNum w:abstractNumId="30" w15:restartNumberingAfterBreak="0">
    <w:nsid w:val="3E1023C9"/>
    <w:multiLevelType w:val="hybridMultilevel"/>
    <w:tmpl w:val="241C97D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6D362D6"/>
    <w:multiLevelType w:val="hybridMultilevel"/>
    <w:tmpl w:val="CCC8C382"/>
    <w:lvl w:ilvl="0" w:tplc="75548DF2">
      <w:start w:val="3"/>
      <w:numFmt w:val="bullet"/>
      <w:lvlText w:val="-"/>
      <w:lvlJc w:val="left"/>
      <w:pPr>
        <w:ind w:left="360" w:hanging="360"/>
      </w:pPr>
      <w:rPr>
        <w:rFonts w:ascii="Calibri" w:eastAsia="Times New Roman" w:hAnsi="Calibri" w:cs="Lucida Grande"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FEE22DD"/>
    <w:multiLevelType w:val="hybridMultilevel"/>
    <w:tmpl w:val="75083F12"/>
    <w:lvl w:ilvl="0" w:tplc="0424000F">
      <w:start w:val="1"/>
      <w:numFmt w:val="decimal"/>
      <w:lvlText w:val="%1."/>
      <w:lvlJc w:val="left"/>
      <w:pPr>
        <w:ind w:left="768" w:hanging="360"/>
      </w:p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41"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2" w15:restartNumberingAfterBreak="0">
    <w:nsid w:val="6F596AA9"/>
    <w:multiLevelType w:val="hybridMultilevel"/>
    <w:tmpl w:val="34A0406C"/>
    <w:lvl w:ilvl="0" w:tplc="8E76BAA2">
      <w:start w:val="1"/>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7568707F"/>
    <w:multiLevelType w:val="hybridMultilevel"/>
    <w:tmpl w:val="323E0602"/>
    <w:lvl w:ilvl="0" w:tplc="EA30D2C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266768301">
    <w:abstractNumId w:val="51"/>
  </w:num>
  <w:num w:numId="2" w16cid:durableId="438843509">
    <w:abstractNumId w:val="13"/>
    <w:lvlOverride w:ilvl="0">
      <w:lvl w:ilvl="0">
        <w:start w:val="1"/>
        <w:numFmt w:val="decimal"/>
        <w:pStyle w:val="Naslov1"/>
        <w:lvlText w:val="%1."/>
        <w:lvlJc w:val="left"/>
        <w:pPr>
          <w:ind w:left="-211" w:hanging="357"/>
        </w:pPr>
        <w:rPr>
          <w:rFonts w:hint="default"/>
        </w:rPr>
      </w:lvl>
    </w:lvlOverride>
    <w:lvlOverride w:ilvl="1">
      <w:lvl w:ilvl="1">
        <w:start w:val="1"/>
        <w:numFmt w:val="decimal"/>
        <w:pStyle w:val="Naslov2"/>
        <w:lvlText w:val="%1.%2"/>
        <w:lvlJc w:val="left"/>
        <w:pPr>
          <w:ind w:left="-69" w:hanging="357"/>
        </w:pPr>
        <w:rPr>
          <w:rFonts w:hint="default"/>
        </w:rPr>
      </w:lvl>
    </w:lvlOverride>
    <w:lvlOverride w:ilvl="2">
      <w:lvl w:ilvl="2">
        <w:start w:val="1"/>
        <w:numFmt w:val="decimal"/>
        <w:pStyle w:val="Naslov3"/>
        <w:lvlText w:val="%1.%2.%3"/>
        <w:lvlJc w:val="left"/>
        <w:pPr>
          <w:ind w:left="-211" w:hanging="357"/>
        </w:pPr>
        <w:rPr>
          <w:rFonts w:hint="default"/>
        </w:rPr>
      </w:lvl>
    </w:lvlOverride>
    <w:lvlOverride w:ilvl="3">
      <w:lvl w:ilvl="3">
        <w:start w:val="1"/>
        <w:numFmt w:val="decimal"/>
        <w:pStyle w:val="Naslov4"/>
        <w:lvlText w:val="%1.%2.%3.%4"/>
        <w:lvlJc w:val="left"/>
        <w:pPr>
          <w:ind w:left="-211" w:hanging="357"/>
        </w:pPr>
        <w:rPr>
          <w:rFonts w:hint="default"/>
        </w:rPr>
      </w:lvl>
    </w:lvlOverride>
    <w:lvlOverride w:ilvl="4">
      <w:lvl w:ilvl="4">
        <w:start w:val="1"/>
        <w:numFmt w:val="decimal"/>
        <w:pStyle w:val="Naslov5"/>
        <w:lvlText w:val="%1.%2.%3.%4.%5"/>
        <w:lvlJc w:val="left"/>
        <w:pPr>
          <w:ind w:left="-211" w:hanging="357"/>
        </w:pPr>
        <w:rPr>
          <w:rFonts w:hint="default"/>
        </w:rPr>
      </w:lvl>
    </w:lvlOverride>
    <w:lvlOverride w:ilvl="5">
      <w:lvl w:ilvl="5">
        <w:start w:val="1"/>
        <w:numFmt w:val="decimal"/>
        <w:pStyle w:val="Naslov6"/>
        <w:lvlText w:val="%1.%2.%3.%4.%5.%6"/>
        <w:lvlJc w:val="left"/>
        <w:pPr>
          <w:ind w:left="-211" w:hanging="357"/>
        </w:pPr>
        <w:rPr>
          <w:rFonts w:hint="default"/>
        </w:rPr>
      </w:lvl>
    </w:lvlOverride>
    <w:lvlOverride w:ilvl="6">
      <w:lvl w:ilvl="6">
        <w:start w:val="1"/>
        <w:numFmt w:val="decimal"/>
        <w:pStyle w:val="Naslov7"/>
        <w:lvlText w:val="%1.%2.%3.%4.%5.%6.%7"/>
        <w:lvlJc w:val="left"/>
        <w:pPr>
          <w:ind w:left="-211" w:hanging="357"/>
        </w:pPr>
        <w:rPr>
          <w:rFonts w:hint="default"/>
        </w:rPr>
      </w:lvl>
    </w:lvlOverride>
    <w:lvlOverride w:ilvl="7">
      <w:lvl w:ilvl="7">
        <w:start w:val="1"/>
        <w:numFmt w:val="decimal"/>
        <w:pStyle w:val="Naslov8"/>
        <w:lvlText w:val="%1.%2.%3.%4.%5.%6.%7.%8"/>
        <w:lvlJc w:val="left"/>
        <w:pPr>
          <w:ind w:left="-211" w:hanging="357"/>
        </w:pPr>
        <w:rPr>
          <w:rFonts w:hint="default"/>
        </w:rPr>
      </w:lvl>
    </w:lvlOverride>
    <w:lvlOverride w:ilvl="8">
      <w:lvl w:ilvl="8">
        <w:start w:val="1"/>
        <w:numFmt w:val="decimal"/>
        <w:pStyle w:val="Naslov9"/>
        <w:lvlText w:val="%1.%2.%3.%4.%5.%6.%7.%8.%9"/>
        <w:lvlJc w:val="left"/>
        <w:pPr>
          <w:ind w:left="-211" w:hanging="357"/>
        </w:pPr>
        <w:rPr>
          <w:rFonts w:hint="default"/>
        </w:rPr>
      </w:lvl>
    </w:lvlOverride>
  </w:num>
  <w:num w:numId="3" w16cid:durableId="1896968199">
    <w:abstractNumId w:val="49"/>
  </w:num>
  <w:num w:numId="4" w16cid:durableId="869338375">
    <w:abstractNumId w:val="9"/>
  </w:num>
  <w:num w:numId="5" w16cid:durableId="1030760582">
    <w:abstractNumId w:val="1"/>
  </w:num>
  <w:num w:numId="6" w16cid:durableId="1589655200">
    <w:abstractNumId w:val="2"/>
  </w:num>
  <w:num w:numId="7" w16cid:durableId="709576743">
    <w:abstractNumId w:val="12"/>
  </w:num>
  <w:num w:numId="8" w16cid:durableId="328559448">
    <w:abstractNumId w:val="45"/>
  </w:num>
  <w:num w:numId="9" w16cid:durableId="1018431172">
    <w:abstractNumId w:val="11"/>
  </w:num>
  <w:num w:numId="10" w16cid:durableId="104160161">
    <w:abstractNumId w:val="34"/>
  </w:num>
  <w:num w:numId="11" w16cid:durableId="158541703">
    <w:abstractNumId w:val="4"/>
  </w:num>
  <w:num w:numId="12" w16cid:durableId="827794509">
    <w:abstractNumId w:val="41"/>
  </w:num>
  <w:num w:numId="13" w16cid:durableId="1978102762">
    <w:abstractNumId w:val="38"/>
  </w:num>
  <w:num w:numId="14" w16cid:durableId="1779984606">
    <w:abstractNumId w:val="24"/>
  </w:num>
  <w:num w:numId="15" w16cid:durableId="1618372985">
    <w:abstractNumId w:val="44"/>
  </w:num>
  <w:num w:numId="16" w16cid:durableId="1638224438">
    <w:abstractNumId w:val="27"/>
  </w:num>
  <w:num w:numId="17" w16cid:durableId="1141384274">
    <w:abstractNumId w:val="16"/>
  </w:num>
  <w:num w:numId="18" w16cid:durableId="1026831667">
    <w:abstractNumId w:val="31"/>
  </w:num>
  <w:num w:numId="19" w16cid:durableId="1171486506">
    <w:abstractNumId w:val="25"/>
  </w:num>
  <w:num w:numId="20" w16cid:durableId="14700878">
    <w:abstractNumId w:val="28"/>
  </w:num>
  <w:num w:numId="21" w16cid:durableId="1066413541">
    <w:abstractNumId w:val="43"/>
  </w:num>
  <w:num w:numId="22" w16cid:durableId="1372150293">
    <w:abstractNumId w:val="42"/>
  </w:num>
  <w:num w:numId="23" w16cid:durableId="1031491190">
    <w:abstractNumId w:val="55"/>
  </w:num>
  <w:num w:numId="24" w16cid:durableId="35274526">
    <w:abstractNumId w:val="19"/>
  </w:num>
  <w:num w:numId="25" w16cid:durableId="437795426">
    <w:abstractNumId w:val="33"/>
  </w:num>
  <w:num w:numId="26" w16cid:durableId="1066032324">
    <w:abstractNumId w:val="10"/>
  </w:num>
  <w:num w:numId="27" w16cid:durableId="708410010">
    <w:abstractNumId w:val="56"/>
  </w:num>
  <w:num w:numId="28" w16cid:durableId="1431193694">
    <w:abstractNumId w:val="48"/>
  </w:num>
  <w:num w:numId="29" w16cid:durableId="889851191">
    <w:abstractNumId w:val="17"/>
  </w:num>
  <w:num w:numId="30" w16cid:durableId="1480224788">
    <w:abstractNumId w:val="20"/>
  </w:num>
  <w:num w:numId="31" w16cid:durableId="1864053457">
    <w:abstractNumId w:val="3"/>
  </w:num>
  <w:num w:numId="32" w16cid:durableId="42800507">
    <w:abstractNumId w:val="23"/>
  </w:num>
  <w:num w:numId="33" w16cid:durableId="725105347">
    <w:abstractNumId w:val="53"/>
  </w:num>
  <w:num w:numId="34" w16cid:durableId="481392344">
    <w:abstractNumId w:val="47"/>
  </w:num>
  <w:num w:numId="35" w16cid:durableId="1880780481">
    <w:abstractNumId w:val="7"/>
  </w:num>
  <w:num w:numId="36" w16cid:durableId="1749964131">
    <w:abstractNumId w:val="32"/>
  </w:num>
  <w:num w:numId="37" w16cid:durableId="464784774">
    <w:abstractNumId w:val="37"/>
  </w:num>
  <w:num w:numId="38" w16cid:durableId="600837743">
    <w:abstractNumId w:val="50"/>
  </w:num>
  <w:num w:numId="39" w16cid:durableId="1925409338">
    <w:abstractNumId w:val="35"/>
  </w:num>
  <w:num w:numId="40" w16cid:durableId="664481093">
    <w:abstractNumId w:val="22"/>
  </w:num>
  <w:num w:numId="41" w16cid:durableId="1032148234">
    <w:abstractNumId w:val="26"/>
  </w:num>
  <w:num w:numId="42" w16cid:durableId="100078977">
    <w:abstractNumId w:val="39"/>
  </w:num>
  <w:num w:numId="43" w16cid:durableId="1708898">
    <w:abstractNumId w:val="6"/>
  </w:num>
  <w:num w:numId="44" w16cid:durableId="1553879540">
    <w:abstractNumId w:val="0"/>
  </w:num>
  <w:num w:numId="45" w16cid:durableId="2016692039">
    <w:abstractNumId w:val="46"/>
  </w:num>
  <w:num w:numId="46" w16cid:durableId="886070092">
    <w:abstractNumId w:val="14"/>
  </w:num>
  <w:num w:numId="47" w16cid:durableId="1400708203">
    <w:abstractNumId w:val="30"/>
  </w:num>
  <w:num w:numId="48" w16cid:durableId="1307664258">
    <w:abstractNumId w:val="8"/>
  </w:num>
  <w:num w:numId="49" w16cid:durableId="252054352">
    <w:abstractNumId w:val="15"/>
  </w:num>
  <w:num w:numId="50" w16cid:durableId="401298529">
    <w:abstractNumId w:val="52"/>
  </w:num>
  <w:num w:numId="51" w16cid:durableId="1267614274">
    <w:abstractNumId w:val="21"/>
  </w:num>
  <w:num w:numId="52" w16cid:durableId="806896033">
    <w:abstractNumId w:val="36"/>
  </w:num>
  <w:num w:numId="53" w16cid:durableId="986517319">
    <w:abstractNumId w:val="5"/>
  </w:num>
  <w:num w:numId="54" w16cid:durableId="1936010841">
    <w:abstractNumId w:val="40"/>
  </w:num>
  <w:num w:numId="55" w16cid:durableId="127675073">
    <w:abstractNumId w:val="18"/>
  </w:num>
  <w:num w:numId="56" w16cid:durableId="1737969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873654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672201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6792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5291513">
    <w:abstractNumId w:val="54"/>
  </w:num>
  <w:num w:numId="61" w16cid:durableId="399329527">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3E"/>
    <w:rsid w:val="00003748"/>
    <w:rsid w:val="0000464D"/>
    <w:rsid w:val="00004E42"/>
    <w:rsid w:val="00006CD5"/>
    <w:rsid w:val="00007D85"/>
    <w:rsid w:val="0001069C"/>
    <w:rsid w:val="00011288"/>
    <w:rsid w:val="00012273"/>
    <w:rsid w:val="00012449"/>
    <w:rsid w:val="00012777"/>
    <w:rsid w:val="00014E3F"/>
    <w:rsid w:val="000150AD"/>
    <w:rsid w:val="00015C5C"/>
    <w:rsid w:val="00016D0A"/>
    <w:rsid w:val="00020467"/>
    <w:rsid w:val="00021D27"/>
    <w:rsid w:val="00022671"/>
    <w:rsid w:val="00022F08"/>
    <w:rsid w:val="00023364"/>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0F4"/>
    <w:rsid w:val="00040A47"/>
    <w:rsid w:val="00041058"/>
    <w:rsid w:val="0004180E"/>
    <w:rsid w:val="00041896"/>
    <w:rsid w:val="00041DFB"/>
    <w:rsid w:val="000424C9"/>
    <w:rsid w:val="00042C0E"/>
    <w:rsid w:val="00042E29"/>
    <w:rsid w:val="00044BC5"/>
    <w:rsid w:val="00044F74"/>
    <w:rsid w:val="00045B7E"/>
    <w:rsid w:val="0004603A"/>
    <w:rsid w:val="000501F2"/>
    <w:rsid w:val="000503E9"/>
    <w:rsid w:val="00051337"/>
    <w:rsid w:val="00051F63"/>
    <w:rsid w:val="00053DB1"/>
    <w:rsid w:val="00054605"/>
    <w:rsid w:val="0005706A"/>
    <w:rsid w:val="00057100"/>
    <w:rsid w:val="00057860"/>
    <w:rsid w:val="00057B45"/>
    <w:rsid w:val="00061794"/>
    <w:rsid w:val="00062239"/>
    <w:rsid w:val="00063847"/>
    <w:rsid w:val="00064779"/>
    <w:rsid w:val="000657B8"/>
    <w:rsid w:val="00065AD8"/>
    <w:rsid w:val="000660E5"/>
    <w:rsid w:val="000678AD"/>
    <w:rsid w:val="00070C88"/>
    <w:rsid w:val="00070EE6"/>
    <w:rsid w:val="00071574"/>
    <w:rsid w:val="000723CF"/>
    <w:rsid w:val="00073C49"/>
    <w:rsid w:val="00073F51"/>
    <w:rsid w:val="00074B5F"/>
    <w:rsid w:val="000754E3"/>
    <w:rsid w:val="00076BE7"/>
    <w:rsid w:val="00076DBC"/>
    <w:rsid w:val="00080192"/>
    <w:rsid w:val="00080B0B"/>
    <w:rsid w:val="00080BAA"/>
    <w:rsid w:val="00081583"/>
    <w:rsid w:val="00082789"/>
    <w:rsid w:val="00084009"/>
    <w:rsid w:val="00084182"/>
    <w:rsid w:val="00084317"/>
    <w:rsid w:val="000848CE"/>
    <w:rsid w:val="00084B67"/>
    <w:rsid w:val="000852F0"/>
    <w:rsid w:val="0008600F"/>
    <w:rsid w:val="0009014A"/>
    <w:rsid w:val="00090176"/>
    <w:rsid w:val="0009281F"/>
    <w:rsid w:val="0009336D"/>
    <w:rsid w:val="000938F7"/>
    <w:rsid w:val="000944E0"/>
    <w:rsid w:val="00095A8F"/>
    <w:rsid w:val="00097391"/>
    <w:rsid w:val="00097515"/>
    <w:rsid w:val="00097861"/>
    <w:rsid w:val="00097E6C"/>
    <w:rsid w:val="000A2A89"/>
    <w:rsid w:val="000A3F0D"/>
    <w:rsid w:val="000A3FCD"/>
    <w:rsid w:val="000A4A3F"/>
    <w:rsid w:val="000B2066"/>
    <w:rsid w:val="000B20FE"/>
    <w:rsid w:val="000B3B19"/>
    <w:rsid w:val="000B4334"/>
    <w:rsid w:val="000B505A"/>
    <w:rsid w:val="000B506B"/>
    <w:rsid w:val="000B5290"/>
    <w:rsid w:val="000C09A7"/>
    <w:rsid w:val="000C2571"/>
    <w:rsid w:val="000C294B"/>
    <w:rsid w:val="000C4893"/>
    <w:rsid w:val="000C5F5C"/>
    <w:rsid w:val="000C7950"/>
    <w:rsid w:val="000D18A4"/>
    <w:rsid w:val="000D262B"/>
    <w:rsid w:val="000D4F30"/>
    <w:rsid w:val="000E09C8"/>
    <w:rsid w:val="000E117C"/>
    <w:rsid w:val="000E11D9"/>
    <w:rsid w:val="000E1794"/>
    <w:rsid w:val="000E18E8"/>
    <w:rsid w:val="000E4E13"/>
    <w:rsid w:val="000E54B7"/>
    <w:rsid w:val="000E7652"/>
    <w:rsid w:val="000F005F"/>
    <w:rsid w:val="000F22C8"/>
    <w:rsid w:val="000F2707"/>
    <w:rsid w:val="000F3EAA"/>
    <w:rsid w:val="000F6CE1"/>
    <w:rsid w:val="000F6DA4"/>
    <w:rsid w:val="000F73CB"/>
    <w:rsid w:val="000F7C96"/>
    <w:rsid w:val="00100AFA"/>
    <w:rsid w:val="001012D7"/>
    <w:rsid w:val="00101D5C"/>
    <w:rsid w:val="00102749"/>
    <w:rsid w:val="00102CA9"/>
    <w:rsid w:val="00103926"/>
    <w:rsid w:val="00105898"/>
    <w:rsid w:val="00105A2E"/>
    <w:rsid w:val="00105ECC"/>
    <w:rsid w:val="00110FBA"/>
    <w:rsid w:val="001116B6"/>
    <w:rsid w:val="0011386B"/>
    <w:rsid w:val="001159E9"/>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6E42"/>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A30"/>
    <w:rsid w:val="0015531C"/>
    <w:rsid w:val="00155D29"/>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557F"/>
    <w:rsid w:val="00176017"/>
    <w:rsid w:val="0017758A"/>
    <w:rsid w:val="00177B64"/>
    <w:rsid w:val="00180553"/>
    <w:rsid w:val="00182A4E"/>
    <w:rsid w:val="00183280"/>
    <w:rsid w:val="00183A42"/>
    <w:rsid w:val="00184A7D"/>
    <w:rsid w:val="00185D1F"/>
    <w:rsid w:val="00186F03"/>
    <w:rsid w:val="00190CC7"/>
    <w:rsid w:val="00190EBD"/>
    <w:rsid w:val="001912D0"/>
    <w:rsid w:val="001918FF"/>
    <w:rsid w:val="001935C1"/>
    <w:rsid w:val="00195727"/>
    <w:rsid w:val="001957BD"/>
    <w:rsid w:val="00195DD0"/>
    <w:rsid w:val="0019637A"/>
    <w:rsid w:val="0019694D"/>
    <w:rsid w:val="001A02EC"/>
    <w:rsid w:val="001A08F3"/>
    <w:rsid w:val="001A249E"/>
    <w:rsid w:val="001A4838"/>
    <w:rsid w:val="001A61E3"/>
    <w:rsid w:val="001A7698"/>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E03"/>
    <w:rsid w:val="001D30B4"/>
    <w:rsid w:val="001D3CAD"/>
    <w:rsid w:val="001D5546"/>
    <w:rsid w:val="001D62AB"/>
    <w:rsid w:val="001D6A55"/>
    <w:rsid w:val="001E02CE"/>
    <w:rsid w:val="001E14E0"/>
    <w:rsid w:val="001E1899"/>
    <w:rsid w:val="001E30F8"/>
    <w:rsid w:val="001E46DE"/>
    <w:rsid w:val="001E6C97"/>
    <w:rsid w:val="001F1082"/>
    <w:rsid w:val="001F18B8"/>
    <w:rsid w:val="001F1AC1"/>
    <w:rsid w:val="001F1ECB"/>
    <w:rsid w:val="001F22E7"/>
    <w:rsid w:val="001F2AFC"/>
    <w:rsid w:val="001F32B4"/>
    <w:rsid w:val="001F401B"/>
    <w:rsid w:val="001F46ED"/>
    <w:rsid w:val="001F5213"/>
    <w:rsid w:val="001F5265"/>
    <w:rsid w:val="001F5A00"/>
    <w:rsid w:val="001F67A4"/>
    <w:rsid w:val="002009B8"/>
    <w:rsid w:val="00200C8B"/>
    <w:rsid w:val="002013C6"/>
    <w:rsid w:val="00201C5D"/>
    <w:rsid w:val="00203548"/>
    <w:rsid w:val="00203BCF"/>
    <w:rsid w:val="00204D9F"/>
    <w:rsid w:val="002067C7"/>
    <w:rsid w:val="00206A41"/>
    <w:rsid w:val="0020745E"/>
    <w:rsid w:val="00207AD1"/>
    <w:rsid w:val="00207F8B"/>
    <w:rsid w:val="002101E1"/>
    <w:rsid w:val="002125DD"/>
    <w:rsid w:val="0021721B"/>
    <w:rsid w:val="00221727"/>
    <w:rsid w:val="00221A19"/>
    <w:rsid w:val="002244D9"/>
    <w:rsid w:val="00227941"/>
    <w:rsid w:val="002322C3"/>
    <w:rsid w:val="00232D31"/>
    <w:rsid w:val="002374E6"/>
    <w:rsid w:val="0024104D"/>
    <w:rsid w:val="00242EA9"/>
    <w:rsid w:val="00242EEB"/>
    <w:rsid w:val="00243BCE"/>
    <w:rsid w:val="0024478F"/>
    <w:rsid w:val="00246984"/>
    <w:rsid w:val="00250F89"/>
    <w:rsid w:val="00254715"/>
    <w:rsid w:val="00260EA6"/>
    <w:rsid w:val="00260ED8"/>
    <w:rsid w:val="00261650"/>
    <w:rsid w:val="00262277"/>
    <w:rsid w:val="00264168"/>
    <w:rsid w:val="00264622"/>
    <w:rsid w:val="00265BA8"/>
    <w:rsid w:val="002668D9"/>
    <w:rsid w:val="0027026A"/>
    <w:rsid w:val="00271051"/>
    <w:rsid w:val="00271196"/>
    <w:rsid w:val="002726AE"/>
    <w:rsid w:val="0027302A"/>
    <w:rsid w:val="0027309D"/>
    <w:rsid w:val="002747DE"/>
    <w:rsid w:val="0027552F"/>
    <w:rsid w:val="002760A5"/>
    <w:rsid w:val="002761DB"/>
    <w:rsid w:val="00276D9D"/>
    <w:rsid w:val="002806C5"/>
    <w:rsid w:val="002831FA"/>
    <w:rsid w:val="002832EE"/>
    <w:rsid w:val="00283AD4"/>
    <w:rsid w:val="002847FB"/>
    <w:rsid w:val="00284979"/>
    <w:rsid w:val="00284EB0"/>
    <w:rsid w:val="0028650A"/>
    <w:rsid w:val="002901AC"/>
    <w:rsid w:val="00290BDC"/>
    <w:rsid w:val="002931F8"/>
    <w:rsid w:val="002940B0"/>
    <w:rsid w:val="00295A2A"/>
    <w:rsid w:val="00296F66"/>
    <w:rsid w:val="00297948"/>
    <w:rsid w:val="00297F53"/>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96F"/>
    <w:rsid w:val="002C0E27"/>
    <w:rsid w:val="002C2788"/>
    <w:rsid w:val="002C2A18"/>
    <w:rsid w:val="002C2D92"/>
    <w:rsid w:val="002C3C7C"/>
    <w:rsid w:val="002C4144"/>
    <w:rsid w:val="002C4EB4"/>
    <w:rsid w:val="002C5A3D"/>
    <w:rsid w:val="002C6937"/>
    <w:rsid w:val="002C69B0"/>
    <w:rsid w:val="002C6A8D"/>
    <w:rsid w:val="002D0E65"/>
    <w:rsid w:val="002D1C8B"/>
    <w:rsid w:val="002D2B09"/>
    <w:rsid w:val="002D445D"/>
    <w:rsid w:val="002D4B0B"/>
    <w:rsid w:val="002D4BA0"/>
    <w:rsid w:val="002D51D5"/>
    <w:rsid w:val="002D53CE"/>
    <w:rsid w:val="002D5657"/>
    <w:rsid w:val="002D6E86"/>
    <w:rsid w:val="002E2F19"/>
    <w:rsid w:val="002E35DD"/>
    <w:rsid w:val="002E371C"/>
    <w:rsid w:val="002E6E8E"/>
    <w:rsid w:val="002E7FDA"/>
    <w:rsid w:val="002F0DFE"/>
    <w:rsid w:val="002F18D5"/>
    <w:rsid w:val="002F5397"/>
    <w:rsid w:val="002F544E"/>
    <w:rsid w:val="002F55AB"/>
    <w:rsid w:val="002F6105"/>
    <w:rsid w:val="002F7D30"/>
    <w:rsid w:val="00300E57"/>
    <w:rsid w:val="003021FC"/>
    <w:rsid w:val="003035E6"/>
    <w:rsid w:val="00303BB4"/>
    <w:rsid w:val="00304B3F"/>
    <w:rsid w:val="00305214"/>
    <w:rsid w:val="00305656"/>
    <w:rsid w:val="0030604D"/>
    <w:rsid w:val="003109DB"/>
    <w:rsid w:val="00312917"/>
    <w:rsid w:val="003151F5"/>
    <w:rsid w:val="0031549B"/>
    <w:rsid w:val="00315FA2"/>
    <w:rsid w:val="003160A5"/>
    <w:rsid w:val="00316ABA"/>
    <w:rsid w:val="00316AC6"/>
    <w:rsid w:val="00316C4F"/>
    <w:rsid w:val="00317C96"/>
    <w:rsid w:val="00320D8D"/>
    <w:rsid w:val="00323114"/>
    <w:rsid w:val="0032337C"/>
    <w:rsid w:val="0032480A"/>
    <w:rsid w:val="003267EC"/>
    <w:rsid w:val="003304C5"/>
    <w:rsid w:val="003315AF"/>
    <w:rsid w:val="003318BC"/>
    <w:rsid w:val="00331B1C"/>
    <w:rsid w:val="003331EE"/>
    <w:rsid w:val="00334113"/>
    <w:rsid w:val="00335FF3"/>
    <w:rsid w:val="00336A45"/>
    <w:rsid w:val="00340EF2"/>
    <w:rsid w:val="00341556"/>
    <w:rsid w:val="003418BF"/>
    <w:rsid w:val="00343F7E"/>
    <w:rsid w:val="0034454F"/>
    <w:rsid w:val="00344DEE"/>
    <w:rsid w:val="00345368"/>
    <w:rsid w:val="0034657E"/>
    <w:rsid w:val="003473F6"/>
    <w:rsid w:val="0035071D"/>
    <w:rsid w:val="00351A48"/>
    <w:rsid w:val="003520D7"/>
    <w:rsid w:val="0035211B"/>
    <w:rsid w:val="003523F9"/>
    <w:rsid w:val="003532CC"/>
    <w:rsid w:val="003542F5"/>
    <w:rsid w:val="003544A9"/>
    <w:rsid w:val="00354EF0"/>
    <w:rsid w:val="00354F5F"/>
    <w:rsid w:val="00356267"/>
    <w:rsid w:val="00357B0B"/>
    <w:rsid w:val="00357D7C"/>
    <w:rsid w:val="00357F3D"/>
    <w:rsid w:val="00362440"/>
    <w:rsid w:val="00362E93"/>
    <w:rsid w:val="003637ED"/>
    <w:rsid w:val="00363B6C"/>
    <w:rsid w:val="00364934"/>
    <w:rsid w:val="00364E30"/>
    <w:rsid w:val="00365CDD"/>
    <w:rsid w:val="00367521"/>
    <w:rsid w:val="00367876"/>
    <w:rsid w:val="00367DDE"/>
    <w:rsid w:val="003702BD"/>
    <w:rsid w:val="003724EB"/>
    <w:rsid w:val="00372658"/>
    <w:rsid w:val="003728F7"/>
    <w:rsid w:val="003750FA"/>
    <w:rsid w:val="0037547B"/>
    <w:rsid w:val="00375C68"/>
    <w:rsid w:val="00380666"/>
    <w:rsid w:val="00380E7F"/>
    <w:rsid w:val="003814AE"/>
    <w:rsid w:val="0038240F"/>
    <w:rsid w:val="00382B49"/>
    <w:rsid w:val="00383058"/>
    <w:rsid w:val="003837B4"/>
    <w:rsid w:val="00385729"/>
    <w:rsid w:val="003875F3"/>
    <w:rsid w:val="00390595"/>
    <w:rsid w:val="00391233"/>
    <w:rsid w:val="0039146C"/>
    <w:rsid w:val="003916CC"/>
    <w:rsid w:val="0039255B"/>
    <w:rsid w:val="0039494B"/>
    <w:rsid w:val="00395CAA"/>
    <w:rsid w:val="00395DF4"/>
    <w:rsid w:val="00396016"/>
    <w:rsid w:val="003971C8"/>
    <w:rsid w:val="003A00D5"/>
    <w:rsid w:val="003A1019"/>
    <w:rsid w:val="003A6365"/>
    <w:rsid w:val="003A7057"/>
    <w:rsid w:val="003B0963"/>
    <w:rsid w:val="003B0DB8"/>
    <w:rsid w:val="003B1F3E"/>
    <w:rsid w:val="003B3B71"/>
    <w:rsid w:val="003B3F7E"/>
    <w:rsid w:val="003B409E"/>
    <w:rsid w:val="003B5164"/>
    <w:rsid w:val="003B572E"/>
    <w:rsid w:val="003B6A9E"/>
    <w:rsid w:val="003B6B3E"/>
    <w:rsid w:val="003B7870"/>
    <w:rsid w:val="003B7B93"/>
    <w:rsid w:val="003C0C6B"/>
    <w:rsid w:val="003C0C9A"/>
    <w:rsid w:val="003C1365"/>
    <w:rsid w:val="003C22FA"/>
    <w:rsid w:val="003C2526"/>
    <w:rsid w:val="003C2C8E"/>
    <w:rsid w:val="003C33DA"/>
    <w:rsid w:val="003C38AA"/>
    <w:rsid w:val="003C390E"/>
    <w:rsid w:val="003C3D20"/>
    <w:rsid w:val="003C4118"/>
    <w:rsid w:val="003C430B"/>
    <w:rsid w:val="003C455E"/>
    <w:rsid w:val="003C7DB6"/>
    <w:rsid w:val="003D03E2"/>
    <w:rsid w:val="003D15A2"/>
    <w:rsid w:val="003D1B0C"/>
    <w:rsid w:val="003D2027"/>
    <w:rsid w:val="003D24EC"/>
    <w:rsid w:val="003D2784"/>
    <w:rsid w:val="003D2D0B"/>
    <w:rsid w:val="003D3A77"/>
    <w:rsid w:val="003D4353"/>
    <w:rsid w:val="003D51A1"/>
    <w:rsid w:val="003E0A52"/>
    <w:rsid w:val="003E0C1A"/>
    <w:rsid w:val="003E19EF"/>
    <w:rsid w:val="003E2778"/>
    <w:rsid w:val="003E2DEA"/>
    <w:rsid w:val="003E4D3A"/>
    <w:rsid w:val="003E5E48"/>
    <w:rsid w:val="003E71AC"/>
    <w:rsid w:val="003E7DC9"/>
    <w:rsid w:val="003F0CAE"/>
    <w:rsid w:val="003F22F1"/>
    <w:rsid w:val="003F5B2D"/>
    <w:rsid w:val="003F658E"/>
    <w:rsid w:val="003F67CF"/>
    <w:rsid w:val="003F769B"/>
    <w:rsid w:val="003F7A49"/>
    <w:rsid w:val="003F7EE0"/>
    <w:rsid w:val="004029DB"/>
    <w:rsid w:val="00404B01"/>
    <w:rsid w:val="00406A65"/>
    <w:rsid w:val="00407A05"/>
    <w:rsid w:val="00410064"/>
    <w:rsid w:val="004102D6"/>
    <w:rsid w:val="004107AF"/>
    <w:rsid w:val="00411530"/>
    <w:rsid w:val="004129EE"/>
    <w:rsid w:val="00413637"/>
    <w:rsid w:val="00415264"/>
    <w:rsid w:val="00415494"/>
    <w:rsid w:val="00415DBB"/>
    <w:rsid w:val="004161E2"/>
    <w:rsid w:val="004162C3"/>
    <w:rsid w:val="00417379"/>
    <w:rsid w:val="0042084E"/>
    <w:rsid w:val="00420E51"/>
    <w:rsid w:val="00421EC4"/>
    <w:rsid w:val="00422636"/>
    <w:rsid w:val="00423061"/>
    <w:rsid w:val="00425333"/>
    <w:rsid w:val="004262C9"/>
    <w:rsid w:val="0043127C"/>
    <w:rsid w:val="00432AB3"/>
    <w:rsid w:val="00432CB2"/>
    <w:rsid w:val="004333A7"/>
    <w:rsid w:val="00433A0D"/>
    <w:rsid w:val="00433ED7"/>
    <w:rsid w:val="004359DC"/>
    <w:rsid w:val="00436560"/>
    <w:rsid w:val="00437177"/>
    <w:rsid w:val="00437508"/>
    <w:rsid w:val="00437E3F"/>
    <w:rsid w:val="0044143F"/>
    <w:rsid w:val="00441ADB"/>
    <w:rsid w:val="00442B35"/>
    <w:rsid w:val="004431F8"/>
    <w:rsid w:val="00444B88"/>
    <w:rsid w:val="00445872"/>
    <w:rsid w:val="00445CAB"/>
    <w:rsid w:val="00446A3C"/>
    <w:rsid w:val="00446C84"/>
    <w:rsid w:val="00450B8B"/>
    <w:rsid w:val="00452121"/>
    <w:rsid w:val="00452A0C"/>
    <w:rsid w:val="00453A7A"/>
    <w:rsid w:val="00453B2F"/>
    <w:rsid w:val="004542B0"/>
    <w:rsid w:val="004546D9"/>
    <w:rsid w:val="0045501F"/>
    <w:rsid w:val="004568AA"/>
    <w:rsid w:val="00456DA7"/>
    <w:rsid w:val="00457068"/>
    <w:rsid w:val="00457802"/>
    <w:rsid w:val="00461E51"/>
    <w:rsid w:val="00462ED8"/>
    <w:rsid w:val="00464C22"/>
    <w:rsid w:val="00464E95"/>
    <w:rsid w:val="0046533A"/>
    <w:rsid w:val="0046636C"/>
    <w:rsid w:val="004666E9"/>
    <w:rsid w:val="0046672A"/>
    <w:rsid w:val="00467099"/>
    <w:rsid w:val="00467A4F"/>
    <w:rsid w:val="0047090E"/>
    <w:rsid w:val="00470C88"/>
    <w:rsid w:val="00472D2A"/>
    <w:rsid w:val="00473654"/>
    <w:rsid w:val="004739D7"/>
    <w:rsid w:val="00473C2D"/>
    <w:rsid w:val="00474B2E"/>
    <w:rsid w:val="00475DD1"/>
    <w:rsid w:val="004769D7"/>
    <w:rsid w:val="0047708A"/>
    <w:rsid w:val="00480F60"/>
    <w:rsid w:val="0048127A"/>
    <w:rsid w:val="00481633"/>
    <w:rsid w:val="004816F4"/>
    <w:rsid w:val="004821C9"/>
    <w:rsid w:val="00482CBA"/>
    <w:rsid w:val="00483C86"/>
    <w:rsid w:val="00483EA8"/>
    <w:rsid w:val="00485E6F"/>
    <w:rsid w:val="00486955"/>
    <w:rsid w:val="004876E1"/>
    <w:rsid w:val="00487C7E"/>
    <w:rsid w:val="00490BE3"/>
    <w:rsid w:val="00491E4A"/>
    <w:rsid w:val="00492E70"/>
    <w:rsid w:val="00494957"/>
    <w:rsid w:val="00494C4C"/>
    <w:rsid w:val="004966FD"/>
    <w:rsid w:val="00496CD9"/>
    <w:rsid w:val="00497217"/>
    <w:rsid w:val="004A045E"/>
    <w:rsid w:val="004A0639"/>
    <w:rsid w:val="004A1F1A"/>
    <w:rsid w:val="004A29E9"/>
    <w:rsid w:val="004A46FA"/>
    <w:rsid w:val="004A5B8D"/>
    <w:rsid w:val="004A638E"/>
    <w:rsid w:val="004A6635"/>
    <w:rsid w:val="004A6AFA"/>
    <w:rsid w:val="004A726E"/>
    <w:rsid w:val="004B3067"/>
    <w:rsid w:val="004B745C"/>
    <w:rsid w:val="004B770F"/>
    <w:rsid w:val="004C03DF"/>
    <w:rsid w:val="004C04C5"/>
    <w:rsid w:val="004C1860"/>
    <w:rsid w:val="004C1D4E"/>
    <w:rsid w:val="004C2C7E"/>
    <w:rsid w:val="004C455C"/>
    <w:rsid w:val="004C4875"/>
    <w:rsid w:val="004C5855"/>
    <w:rsid w:val="004C69A3"/>
    <w:rsid w:val="004C7938"/>
    <w:rsid w:val="004D02B5"/>
    <w:rsid w:val="004D0EC6"/>
    <w:rsid w:val="004D10C4"/>
    <w:rsid w:val="004D1285"/>
    <w:rsid w:val="004D499F"/>
    <w:rsid w:val="004D56A4"/>
    <w:rsid w:val="004D6289"/>
    <w:rsid w:val="004D64BB"/>
    <w:rsid w:val="004D6B44"/>
    <w:rsid w:val="004D7517"/>
    <w:rsid w:val="004E1C25"/>
    <w:rsid w:val="004E21E4"/>
    <w:rsid w:val="004E3095"/>
    <w:rsid w:val="004E5737"/>
    <w:rsid w:val="004E5FEF"/>
    <w:rsid w:val="004E6162"/>
    <w:rsid w:val="004F0B03"/>
    <w:rsid w:val="004F16CC"/>
    <w:rsid w:val="004F1DD6"/>
    <w:rsid w:val="004F291D"/>
    <w:rsid w:val="004F3F72"/>
    <w:rsid w:val="004F5451"/>
    <w:rsid w:val="004F558A"/>
    <w:rsid w:val="004F5696"/>
    <w:rsid w:val="004F577F"/>
    <w:rsid w:val="004F6F70"/>
    <w:rsid w:val="00501210"/>
    <w:rsid w:val="00501685"/>
    <w:rsid w:val="00502E15"/>
    <w:rsid w:val="005141F8"/>
    <w:rsid w:val="0051433F"/>
    <w:rsid w:val="005148C5"/>
    <w:rsid w:val="005159F5"/>
    <w:rsid w:val="0051614F"/>
    <w:rsid w:val="0051689C"/>
    <w:rsid w:val="00521746"/>
    <w:rsid w:val="00521E2F"/>
    <w:rsid w:val="0052206A"/>
    <w:rsid w:val="005264FD"/>
    <w:rsid w:val="0052695B"/>
    <w:rsid w:val="00527C17"/>
    <w:rsid w:val="00531874"/>
    <w:rsid w:val="00531C27"/>
    <w:rsid w:val="00531F23"/>
    <w:rsid w:val="00533710"/>
    <w:rsid w:val="00533A32"/>
    <w:rsid w:val="00533C9C"/>
    <w:rsid w:val="00534777"/>
    <w:rsid w:val="00536CA8"/>
    <w:rsid w:val="00537351"/>
    <w:rsid w:val="00537A50"/>
    <w:rsid w:val="005404BB"/>
    <w:rsid w:val="00540D9A"/>
    <w:rsid w:val="005423F2"/>
    <w:rsid w:val="00542C99"/>
    <w:rsid w:val="00543190"/>
    <w:rsid w:val="0054547E"/>
    <w:rsid w:val="005454FB"/>
    <w:rsid w:val="00547505"/>
    <w:rsid w:val="00547EFA"/>
    <w:rsid w:val="00550958"/>
    <w:rsid w:val="005515F3"/>
    <w:rsid w:val="00553302"/>
    <w:rsid w:val="0055433A"/>
    <w:rsid w:val="0055625F"/>
    <w:rsid w:val="0055794E"/>
    <w:rsid w:val="0056124D"/>
    <w:rsid w:val="00561AEB"/>
    <w:rsid w:val="00563538"/>
    <w:rsid w:val="005670FE"/>
    <w:rsid w:val="0057152B"/>
    <w:rsid w:val="00571CBF"/>
    <w:rsid w:val="005723B6"/>
    <w:rsid w:val="00572898"/>
    <w:rsid w:val="00572C5E"/>
    <w:rsid w:val="00573FF2"/>
    <w:rsid w:val="00574C73"/>
    <w:rsid w:val="00576D53"/>
    <w:rsid w:val="0057733E"/>
    <w:rsid w:val="00580431"/>
    <w:rsid w:val="00582B9A"/>
    <w:rsid w:val="00583519"/>
    <w:rsid w:val="005840E5"/>
    <w:rsid w:val="00585841"/>
    <w:rsid w:val="0058614B"/>
    <w:rsid w:val="00586AC3"/>
    <w:rsid w:val="00587D76"/>
    <w:rsid w:val="0059144E"/>
    <w:rsid w:val="00592059"/>
    <w:rsid w:val="005926C6"/>
    <w:rsid w:val="00592D06"/>
    <w:rsid w:val="00592FA5"/>
    <w:rsid w:val="0059344C"/>
    <w:rsid w:val="005936D9"/>
    <w:rsid w:val="00595885"/>
    <w:rsid w:val="0059594D"/>
    <w:rsid w:val="00595E8F"/>
    <w:rsid w:val="00596468"/>
    <w:rsid w:val="00596CC5"/>
    <w:rsid w:val="00596F4D"/>
    <w:rsid w:val="005977F7"/>
    <w:rsid w:val="005A21BF"/>
    <w:rsid w:val="005A79CE"/>
    <w:rsid w:val="005A7E31"/>
    <w:rsid w:val="005B0C59"/>
    <w:rsid w:val="005B110D"/>
    <w:rsid w:val="005B2AD6"/>
    <w:rsid w:val="005B3E58"/>
    <w:rsid w:val="005B419D"/>
    <w:rsid w:val="005B4C03"/>
    <w:rsid w:val="005B541D"/>
    <w:rsid w:val="005B5CBB"/>
    <w:rsid w:val="005B6610"/>
    <w:rsid w:val="005B6B0F"/>
    <w:rsid w:val="005B6BBF"/>
    <w:rsid w:val="005B7EBB"/>
    <w:rsid w:val="005C098E"/>
    <w:rsid w:val="005C0DBD"/>
    <w:rsid w:val="005C0FE9"/>
    <w:rsid w:val="005C1692"/>
    <w:rsid w:val="005C261F"/>
    <w:rsid w:val="005C3ADB"/>
    <w:rsid w:val="005C4F65"/>
    <w:rsid w:val="005C523C"/>
    <w:rsid w:val="005C5AF9"/>
    <w:rsid w:val="005C5C3B"/>
    <w:rsid w:val="005C65C6"/>
    <w:rsid w:val="005C79CA"/>
    <w:rsid w:val="005D0D0F"/>
    <w:rsid w:val="005D1527"/>
    <w:rsid w:val="005D1ADE"/>
    <w:rsid w:val="005D249C"/>
    <w:rsid w:val="005D3D7B"/>
    <w:rsid w:val="005D5416"/>
    <w:rsid w:val="005D5658"/>
    <w:rsid w:val="005D5E27"/>
    <w:rsid w:val="005D7074"/>
    <w:rsid w:val="005E090F"/>
    <w:rsid w:val="005E0F1B"/>
    <w:rsid w:val="005E1050"/>
    <w:rsid w:val="005E2CB8"/>
    <w:rsid w:val="005E6BD8"/>
    <w:rsid w:val="005E7DE8"/>
    <w:rsid w:val="005E7EAE"/>
    <w:rsid w:val="005F06D7"/>
    <w:rsid w:val="005F0E17"/>
    <w:rsid w:val="005F160E"/>
    <w:rsid w:val="005F2C65"/>
    <w:rsid w:val="005F3462"/>
    <w:rsid w:val="005F3CA8"/>
    <w:rsid w:val="005F3DCD"/>
    <w:rsid w:val="005F4C52"/>
    <w:rsid w:val="005F6A7E"/>
    <w:rsid w:val="005F702A"/>
    <w:rsid w:val="005F724E"/>
    <w:rsid w:val="006002DC"/>
    <w:rsid w:val="00602790"/>
    <w:rsid w:val="00602F46"/>
    <w:rsid w:val="006040B0"/>
    <w:rsid w:val="0060426A"/>
    <w:rsid w:val="00604E83"/>
    <w:rsid w:val="00607929"/>
    <w:rsid w:val="00613D1C"/>
    <w:rsid w:val="00614B6D"/>
    <w:rsid w:val="0061657B"/>
    <w:rsid w:val="00616D29"/>
    <w:rsid w:val="00617052"/>
    <w:rsid w:val="00621CAC"/>
    <w:rsid w:val="006234F0"/>
    <w:rsid w:val="006245F0"/>
    <w:rsid w:val="006257A7"/>
    <w:rsid w:val="006264C0"/>
    <w:rsid w:val="00626CC7"/>
    <w:rsid w:val="00631846"/>
    <w:rsid w:val="00631995"/>
    <w:rsid w:val="0063238B"/>
    <w:rsid w:val="00633B6C"/>
    <w:rsid w:val="00635D4C"/>
    <w:rsid w:val="006425AA"/>
    <w:rsid w:val="00645E65"/>
    <w:rsid w:val="00647023"/>
    <w:rsid w:val="0065019F"/>
    <w:rsid w:val="00651A3B"/>
    <w:rsid w:val="00655685"/>
    <w:rsid w:val="0065587E"/>
    <w:rsid w:val="006568E3"/>
    <w:rsid w:val="00656E1C"/>
    <w:rsid w:val="00656E3B"/>
    <w:rsid w:val="00657242"/>
    <w:rsid w:val="006579AE"/>
    <w:rsid w:val="00662411"/>
    <w:rsid w:val="0066323F"/>
    <w:rsid w:val="006643FB"/>
    <w:rsid w:val="00664ABF"/>
    <w:rsid w:val="00664F91"/>
    <w:rsid w:val="00666A56"/>
    <w:rsid w:val="0066753D"/>
    <w:rsid w:val="006702B6"/>
    <w:rsid w:val="006709F8"/>
    <w:rsid w:val="00671078"/>
    <w:rsid w:val="00671239"/>
    <w:rsid w:val="00672777"/>
    <w:rsid w:val="006739A6"/>
    <w:rsid w:val="0067480F"/>
    <w:rsid w:val="00674BA1"/>
    <w:rsid w:val="006758CF"/>
    <w:rsid w:val="00676B0A"/>
    <w:rsid w:val="0067776B"/>
    <w:rsid w:val="00680B08"/>
    <w:rsid w:val="00681C67"/>
    <w:rsid w:val="00681F61"/>
    <w:rsid w:val="00682CF7"/>
    <w:rsid w:val="00684047"/>
    <w:rsid w:val="00685395"/>
    <w:rsid w:val="00687F12"/>
    <w:rsid w:val="00690F32"/>
    <w:rsid w:val="0069323E"/>
    <w:rsid w:val="00693A75"/>
    <w:rsid w:val="00693CF9"/>
    <w:rsid w:val="00695BCA"/>
    <w:rsid w:val="00695D5F"/>
    <w:rsid w:val="00696F79"/>
    <w:rsid w:val="0069745E"/>
    <w:rsid w:val="0069745F"/>
    <w:rsid w:val="006A050E"/>
    <w:rsid w:val="006A05AD"/>
    <w:rsid w:val="006A0A34"/>
    <w:rsid w:val="006A1043"/>
    <w:rsid w:val="006A139C"/>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447B"/>
    <w:rsid w:val="006C4866"/>
    <w:rsid w:val="006C49B3"/>
    <w:rsid w:val="006C4A03"/>
    <w:rsid w:val="006C6BE2"/>
    <w:rsid w:val="006C6FD4"/>
    <w:rsid w:val="006C74EF"/>
    <w:rsid w:val="006D0D74"/>
    <w:rsid w:val="006D1880"/>
    <w:rsid w:val="006D2055"/>
    <w:rsid w:val="006D2719"/>
    <w:rsid w:val="006D296D"/>
    <w:rsid w:val="006D368B"/>
    <w:rsid w:val="006D36A9"/>
    <w:rsid w:val="006D3FA0"/>
    <w:rsid w:val="006D4A1B"/>
    <w:rsid w:val="006D4C68"/>
    <w:rsid w:val="006D5758"/>
    <w:rsid w:val="006E0F5B"/>
    <w:rsid w:val="006E16B8"/>
    <w:rsid w:val="006E2E9C"/>
    <w:rsid w:val="006E5126"/>
    <w:rsid w:val="006E65DA"/>
    <w:rsid w:val="006E66FC"/>
    <w:rsid w:val="006E7EDA"/>
    <w:rsid w:val="006F0063"/>
    <w:rsid w:val="006F184E"/>
    <w:rsid w:val="006F1B64"/>
    <w:rsid w:val="006F2F4E"/>
    <w:rsid w:val="006F2F4F"/>
    <w:rsid w:val="006F3843"/>
    <w:rsid w:val="006F3A8E"/>
    <w:rsid w:val="006F4CBB"/>
    <w:rsid w:val="006F54A7"/>
    <w:rsid w:val="006F61B8"/>
    <w:rsid w:val="00700CF0"/>
    <w:rsid w:val="00702066"/>
    <w:rsid w:val="0070347E"/>
    <w:rsid w:val="007036C3"/>
    <w:rsid w:val="00704572"/>
    <w:rsid w:val="007048FD"/>
    <w:rsid w:val="0070636B"/>
    <w:rsid w:val="0070788D"/>
    <w:rsid w:val="0070796D"/>
    <w:rsid w:val="00707DD6"/>
    <w:rsid w:val="00711872"/>
    <w:rsid w:val="00711E16"/>
    <w:rsid w:val="00712AA1"/>
    <w:rsid w:val="00712CCF"/>
    <w:rsid w:val="00713BDF"/>
    <w:rsid w:val="007152DA"/>
    <w:rsid w:val="00715470"/>
    <w:rsid w:val="007154B6"/>
    <w:rsid w:val="00715BCB"/>
    <w:rsid w:val="00717278"/>
    <w:rsid w:val="007207A0"/>
    <w:rsid w:val="0072124A"/>
    <w:rsid w:val="007212CB"/>
    <w:rsid w:val="00721595"/>
    <w:rsid w:val="0072176F"/>
    <w:rsid w:val="00723A32"/>
    <w:rsid w:val="0072697A"/>
    <w:rsid w:val="00727078"/>
    <w:rsid w:val="00727CC4"/>
    <w:rsid w:val="00730F5A"/>
    <w:rsid w:val="00731D21"/>
    <w:rsid w:val="00732564"/>
    <w:rsid w:val="007325BD"/>
    <w:rsid w:val="007334F6"/>
    <w:rsid w:val="00733546"/>
    <w:rsid w:val="00733B25"/>
    <w:rsid w:val="00733D21"/>
    <w:rsid w:val="00734169"/>
    <w:rsid w:val="007349C0"/>
    <w:rsid w:val="00735D42"/>
    <w:rsid w:val="00737217"/>
    <w:rsid w:val="007407C4"/>
    <w:rsid w:val="00741465"/>
    <w:rsid w:val="00741FDB"/>
    <w:rsid w:val="007433AD"/>
    <w:rsid w:val="00743ECC"/>
    <w:rsid w:val="00745421"/>
    <w:rsid w:val="007462CF"/>
    <w:rsid w:val="00747D95"/>
    <w:rsid w:val="007500BD"/>
    <w:rsid w:val="007501D6"/>
    <w:rsid w:val="00750F74"/>
    <w:rsid w:val="0075284E"/>
    <w:rsid w:val="007530FB"/>
    <w:rsid w:val="00755A6F"/>
    <w:rsid w:val="00757882"/>
    <w:rsid w:val="00761591"/>
    <w:rsid w:val="0076166B"/>
    <w:rsid w:val="007619EA"/>
    <w:rsid w:val="00764095"/>
    <w:rsid w:val="00766305"/>
    <w:rsid w:val="0076657F"/>
    <w:rsid w:val="0077035D"/>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DA8"/>
    <w:rsid w:val="0079323E"/>
    <w:rsid w:val="0079371F"/>
    <w:rsid w:val="00795C2E"/>
    <w:rsid w:val="00795C47"/>
    <w:rsid w:val="00795CDF"/>
    <w:rsid w:val="0079693B"/>
    <w:rsid w:val="00797063"/>
    <w:rsid w:val="00797B17"/>
    <w:rsid w:val="007A031B"/>
    <w:rsid w:val="007A078C"/>
    <w:rsid w:val="007A153C"/>
    <w:rsid w:val="007A3627"/>
    <w:rsid w:val="007A3BDD"/>
    <w:rsid w:val="007A3BF5"/>
    <w:rsid w:val="007A43DF"/>
    <w:rsid w:val="007A4FAB"/>
    <w:rsid w:val="007B21C6"/>
    <w:rsid w:val="007B301A"/>
    <w:rsid w:val="007B4F62"/>
    <w:rsid w:val="007B5162"/>
    <w:rsid w:val="007B65BD"/>
    <w:rsid w:val="007B696A"/>
    <w:rsid w:val="007B7245"/>
    <w:rsid w:val="007C05F8"/>
    <w:rsid w:val="007C1283"/>
    <w:rsid w:val="007C178D"/>
    <w:rsid w:val="007C1C30"/>
    <w:rsid w:val="007C4ACF"/>
    <w:rsid w:val="007C5D77"/>
    <w:rsid w:val="007D03F4"/>
    <w:rsid w:val="007D1C08"/>
    <w:rsid w:val="007D20D3"/>
    <w:rsid w:val="007D20E7"/>
    <w:rsid w:val="007D2D52"/>
    <w:rsid w:val="007D34F0"/>
    <w:rsid w:val="007D4E7E"/>
    <w:rsid w:val="007D4FAA"/>
    <w:rsid w:val="007D5077"/>
    <w:rsid w:val="007D5794"/>
    <w:rsid w:val="007D771D"/>
    <w:rsid w:val="007E0B55"/>
    <w:rsid w:val="007E3444"/>
    <w:rsid w:val="007E4CAA"/>
    <w:rsid w:val="007E544C"/>
    <w:rsid w:val="007E66BE"/>
    <w:rsid w:val="007E6BB0"/>
    <w:rsid w:val="007E6BEC"/>
    <w:rsid w:val="007F30C3"/>
    <w:rsid w:val="007F341F"/>
    <w:rsid w:val="007F36B2"/>
    <w:rsid w:val="007F3800"/>
    <w:rsid w:val="007F3CB8"/>
    <w:rsid w:val="007F5124"/>
    <w:rsid w:val="007F56F4"/>
    <w:rsid w:val="007F68B7"/>
    <w:rsid w:val="007F6E1C"/>
    <w:rsid w:val="007F7D56"/>
    <w:rsid w:val="0080014C"/>
    <w:rsid w:val="008007A0"/>
    <w:rsid w:val="008056D1"/>
    <w:rsid w:val="008059D2"/>
    <w:rsid w:val="00805E9E"/>
    <w:rsid w:val="00807A3B"/>
    <w:rsid w:val="008113A9"/>
    <w:rsid w:val="00812381"/>
    <w:rsid w:val="00815378"/>
    <w:rsid w:val="0081678F"/>
    <w:rsid w:val="00817A00"/>
    <w:rsid w:val="00817AEF"/>
    <w:rsid w:val="00817F2B"/>
    <w:rsid w:val="00821CE2"/>
    <w:rsid w:val="00822747"/>
    <w:rsid w:val="00823F90"/>
    <w:rsid w:val="00826708"/>
    <w:rsid w:val="00826B77"/>
    <w:rsid w:val="00826D03"/>
    <w:rsid w:val="00827EA6"/>
    <w:rsid w:val="008332D7"/>
    <w:rsid w:val="00835C28"/>
    <w:rsid w:val="00835FFB"/>
    <w:rsid w:val="00836F02"/>
    <w:rsid w:val="008401E8"/>
    <w:rsid w:val="008403C6"/>
    <w:rsid w:val="00841C3D"/>
    <w:rsid w:val="00845E77"/>
    <w:rsid w:val="00846285"/>
    <w:rsid w:val="00846EE5"/>
    <w:rsid w:val="008477BE"/>
    <w:rsid w:val="00847F53"/>
    <w:rsid w:val="00850944"/>
    <w:rsid w:val="00851BEE"/>
    <w:rsid w:val="00852149"/>
    <w:rsid w:val="00852266"/>
    <w:rsid w:val="00853AAD"/>
    <w:rsid w:val="00856252"/>
    <w:rsid w:val="00856ABA"/>
    <w:rsid w:val="00860A6E"/>
    <w:rsid w:val="00861C75"/>
    <w:rsid w:val="008627A8"/>
    <w:rsid w:val="00862A7A"/>
    <w:rsid w:val="00863438"/>
    <w:rsid w:val="008636E2"/>
    <w:rsid w:val="008639AD"/>
    <w:rsid w:val="0086423F"/>
    <w:rsid w:val="00865148"/>
    <w:rsid w:val="00865F15"/>
    <w:rsid w:val="00866BB2"/>
    <w:rsid w:val="00867745"/>
    <w:rsid w:val="00870D44"/>
    <w:rsid w:val="00871DC8"/>
    <w:rsid w:val="00871E28"/>
    <w:rsid w:val="008746C8"/>
    <w:rsid w:val="00875FB6"/>
    <w:rsid w:val="00880A49"/>
    <w:rsid w:val="00882261"/>
    <w:rsid w:val="00882B0B"/>
    <w:rsid w:val="008837B3"/>
    <w:rsid w:val="008837D7"/>
    <w:rsid w:val="008842E3"/>
    <w:rsid w:val="008849D0"/>
    <w:rsid w:val="0088585F"/>
    <w:rsid w:val="00885FA5"/>
    <w:rsid w:val="008865CE"/>
    <w:rsid w:val="00886B84"/>
    <w:rsid w:val="00890A68"/>
    <w:rsid w:val="00893506"/>
    <w:rsid w:val="00893625"/>
    <w:rsid w:val="00893A4F"/>
    <w:rsid w:val="008941AD"/>
    <w:rsid w:val="00897885"/>
    <w:rsid w:val="00897C60"/>
    <w:rsid w:val="008A022D"/>
    <w:rsid w:val="008A1148"/>
    <w:rsid w:val="008A127B"/>
    <w:rsid w:val="008A1285"/>
    <w:rsid w:val="008A22E8"/>
    <w:rsid w:val="008A2CD9"/>
    <w:rsid w:val="008A5C4A"/>
    <w:rsid w:val="008A7052"/>
    <w:rsid w:val="008A7E69"/>
    <w:rsid w:val="008A7FDF"/>
    <w:rsid w:val="008B0002"/>
    <w:rsid w:val="008B1E53"/>
    <w:rsid w:val="008B1FBB"/>
    <w:rsid w:val="008B3606"/>
    <w:rsid w:val="008B4675"/>
    <w:rsid w:val="008B4B7B"/>
    <w:rsid w:val="008B65C1"/>
    <w:rsid w:val="008B749E"/>
    <w:rsid w:val="008B7661"/>
    <w:rsid w:val="008B7675"/>
    <w:rsid w:val="008B7906"/>
    <w:rsid w:val="008B7E3B"/>
    <w:rsid w:val="008C0238"/>
    <w:rsid w:val="008C07A4"/>
    <w:rsid w:val="008C4715"/>
    <w:rsid w:val="008C48A2"/>
    <w:rsid w:val="008C4FF9"/>
    <w:rsid w:val="008C5BB2"/>
    <w:rsid w:val="008C662F"/>
    <w:rsid w:val="008C7330"/>
    <w:rsid w:val="008C74F0"/>
    <w:rsid w:val="008D040B"/>
    <w:rsid w:val="008D1CC9"/>
    <w:rsid w:val="008D4001"/>
    <w:rsid w:val="008D53A7"/>
    <w:rsid w:val="008D6AE4"/>
    <w:rsid w:val="008D6AFB"/>
    <w:rsid w:val="008E0B46"/>
    <w:rsid w:val="008E0BA9"/>
    <w:rsid w:val="008E26D1"/>
    <w:rsid w:val="008E29B8"/>
    <w:rsid w:val="008E3BA2"/>
    <w:rsid w:val="008E3D0B"/>
    <w:rsid w:val="008E4191"/>
    <w:rsid w:val="008E5160"/>
    <w:rsid w:val="008E5F25"/>
    <w:rsid w:val="008E7224"/>
    <w:rsid w:val="008F019D"/>
    <w:rsid w:val="008F0679"/>
    <w:rsid w:val="008F12DD"/>
    <w:rsid w:val="008F1BA5"/>
    <w:rsid w:val="008F2128"/>
    <w:rsid w:val="008F21D4"/>
    <w:rsid w:val="008F2F62"/>
    <w:rsid w:val="008F3909"/>
    <w:rsid w:val="008F434E"/>
    <w:rsid w:val="008F5E31"/>
    <w:rsid w:val="008F6FB3"/>
    <w:rsid w:val="008F74F3"/>
    <w:rsid w:val="008F7BC8"/>
    <w:rsid w:val="00900947"/>
    <w:rsid w:val="00901516"/>
    <w:rsid w:val="009016AE"/>
    <w:rsid w:val="00902F5C"/>
    <w:rsid w:val="009051D8"/>
    <w:rsid w:val="00905D1E"/>
    <w:rsid w:val="009073BF"/>
    <w:rsid w:val="00907EB0"/>
    <w:rsid w:val="00910089"/>
    <w:rsid w:val="00910E64"/>
    <w:rsid w:val="009112DA"/>
    <w:rsid w:val="0091272F"/>
    <w:rsid w:val="00920AC2"/>
    <w:rsid w:val="009217ED"/>
    <w:rsid w:val="0092240B"/>
    <w:rsid w:val="00922D21"/>
    <w:rsid w:val="00923CF6"/>
    <w:rsid w:val="009243B6"/>
    <w:rsid w:val="00924CA9"/>
    <w:rsid w:val="00926460"/>
    <w:rsid w:val="00926849"/>
    <w:rsid w:val="00926C37"/>
    <w:rsid w:val="0092712A"/>
    <w:rsid w:val="00927144"/>
    <w:rsid w:val="00927170"/>
    <w:rsid w:val="00931070"/>
    <w:rsid w:val="00931101"/>
    <w:rsid w:val="00931B89"/>
    <w:rsid w:val="0093276A"/>
    <w:rsid w:val="009349D4"/>
    <w:rsid w:val="00935F17"/>
    <w:rsid w:val="00936982"/>
    <w:rsid w:val="009413CE"/>
    <w:rsid w:val="00941887"/>
    <w:rsid w:val="00941C7F"/>
    <w:rsid w:val="00942408"/>
    <w:rsid w:val="00943235"/>
    <w:rsid w:val="0094404A"/>
    <w:rsid w:val="00945AD4"/>
    <w:rsid w:val="009462E8"/>
    <w:rsid w:val="00946BBD"/>
    <w:rsid w:val="00947B66"/>
    <w:rsid w:val="0095053C"/>
    <w:rsid w:val="009507BE"/>
    <w:rsid w:val="009509F8"/>
    <w:rsid w:val="00950BBF"/>
    <w:rsid w:val="00951554"/>
    <w:rsid w:val="00952655"/>
    <w:rsid w:val="00956F3F"/>
    <w:rsid w:val="00957412"/>
    <w:rsid w:val="0095768A"/>
    <w:rsid w:val="009609C6"/>
    <w:rsid w:val="00961B2F"/>
    <w:rsid w:val="0096236C"/>
    <w:rsid w:val="009623A1"/>
    <w:rsid w:val="009628D1"/>
    <w:rsid w:val="00962B2B"/>
    <w:rsid w:val="00964CA3"/>
    <w:rsid w:val="00965583"/>
    <w:rsid w:val="00967B88"/>
    <w:rsid w:val="00970D93"/>
    <w:rsid w:val="009723AA"/>
    <w:rsid w:val="00973E88"/>
    <w:rsid w:val="00973F85"/>
    <w:rsid w:val="009743F6"/>
    <w:rsid w:val="00975E05"/>
    <w:rsid w:val="009764F3"/>
    <w:rsid w:val="00977C0A"/>
    <w:rsid w:val="00982714"/>
    <w:rsid w:val="00982C06"/>
    <w:rsid w:val="00982F57"/>
    <w:rsid w:val="009837E5"/>
    <w:rsid w:val="00983CED"/>
    <w:rsid w:val="0098535F"/>
    <w:rsid w:val="009858E6"/>
    <w:rsid w:val="0098622D"/>
    <w:rsid w:val="0098638B"/>
    <w:rsid w:val="00990E6C"/>
    <w:rsid w:val="00991842"/>
    <w:rsid w:val="009927D8"/>
    <w:rsid w:val="00992A93"/>
    <w:rsid w:val="00993229"/>
    <w:rsid w:val="00993963"/>
    <w:rsid w:val="009948DA"/>
    <w:rsid w:val="009961B0"/>
    <w:rsid w:val="009A0423"/>
    <w:rsid w:val="009A0E50"/>
    <w:rsid w:val="009A1B25"/>
    <w:rsid w:val="009A23C1"/>
    <w:rsid w:val="009A2F0C"/>
    <w:rsid w:val="009A5D97"/>
    <w:rsid w:val="009A660B"/>
    <w:rsid w:val="009A67A8"/>
    <w:rsid w:val="009A689F"/>
    <w:rsid w:val="009A6B1D"/>
    <w:rsid w:val="009A721B"/>
    <w:rsid w:val="009B0422"/>
    <w:rsid w:val="009B0602"/>
    <w:rsid w:val="009B10E8"/>
    <w:rsid w:val="009B13EE"/>
    <w:rsid w:val="009B14D1"/>
    <w:rsid w:val="009B1706"/>
    <w:rsid w:val="009B1A0D"/>
    <w:rsid w:val="009B56F1"/>
    <w:rsid w:val="009B6CFC"/>
    <w:rsid w:val="009B709E"/>
    <w:rsid w:val="009C077F"/>
    <w:rsid w:val="009C3638"/>
    <w:rsid w:val="009C4AC0"/>
    <w:rsid w:val="009C63A4"/>
    <w:rsid w:val="009C72F9"/>
    <w:rsid w:val="009D075D"/>
    <w:rsid w:val="009D08C1"/>
    <w:rsid w:val="009D4396"/>
    <w:rsid w:val="009D4C5A"/>
    <w:rsid w:val="009D5B68"/>
    <w:rsid w:val="009D5FE5"/>
    <w:rsid w:val="009D6EDB"/>
    <w:rsid w:val="009D71B2"/>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A00A48"/>
    <w:rsid w:val="00A01078"/>
    <w:rsid w:val="00A02299"/>
    <w:rsid w:val="00A03266"/>
    <w:rsid w:val="00A0381F"/>
    <w:rsid w:val="00A04CAA"/>
    <w:rsid w:val="00A0528A"/>
    <w:rsid w:val="00A06971"/>
    <w:rsid w:val="00A06EAD"/>
    <w:rsid w:val="00A11B6D"/>
    <w:rsid w:val="00A12210"/>
    <w:rsid w:val="00A14091"/>
    <w:rsid w:val="00A144BB"/>
    <w:rsid w:val="00A14FE6"/>
    <w:rsid w:val="00A1763C"/>
    <w:rsid w:val="00A2099A"/>
    <w:rsid w:val="00A20F0E"/>
    <w:rsid w:val="00A213B5"/>
    <w:rsid w:val="00A23BAB"/>
    <w:rsid w:val="00A24A63"/>
    <w:rsid w:val="00A25D12"/>
    <w:rsid w:val="00A26D86"/>
    <w:rsid w:val="00A324EB"/>
    <w:rsid w:val="00A32826"/>
    <w:rsid w:val="00A32B27"/>
    <w:rsid w:val="00A35FC6"/>
    <w:rsid w:val="00A363DD"/>
    <w:rsid w:val="00A3647C"/>
    <w:rsid w:val="00A36C90"/>
    <w:rsid w:val="00A37A88"/>
    <w:rsid w:val="00A407EB"/>
    <w:rsid w:val="00A41700"/>
    <w:rsid w:val="00A421E7"/>
    <w:rsid w:val="00A43514"/>
    <w:rsid w:val="00A44E63"/>
    <w:rsid w:val="00A4536F"/>
    <w:rsid w:val="00A46926"/>
    <w:rsid w:val="00A469D2"/>
    <w:rsid w:val="00A46F4E"/>
    <w:rsid w:val="00A500EC"/>
    <w:rsid w:val="00A50FF1"/>
    <w:rsid w:val="00A51CF8"/>
    <w:rsid w:val="00A52A4D"/>
    <w:rsid w:val="00A53013"/>
    <w:rsid w:val="00A54F6F"/>
    <w:rsid w:val="00A55C98"/>
    <w:rsid w:val="00A55C9F"/>
    <w:rsid w:val="00A61F72"/>
    <w:rsid w:val="00A63174"/>
    <w:rsid w:val="00A639D5"/>
    <w:rsid w:val="00A66B11"/>
    <w:rsid w:val="00A70B46"/>
    <w:rsid w:val="00A70E84"/>
    <w:rsid w:val="00A71899"/>
    <w:rsid w:val="00A73233"/>
    <w:rsid w:val="00A74040"/>
    <w:rsid w:val="00A740EF"/>
    <w:rsid w:val="00A747A4"/>
    <w:rsid w:val="00A75636"/>
    <w:rsid w:val="00A761E1"/>
    <w:rsid w:val="00A76D4E"/>
    <w:rsid w:val="00A77ACA"/>
    <w:rsid w:val="00A77E58"/>
    <w:rsid w:val="00A8019D"/>
    <w:rsid w:val="00A8168F"/>
    <w:rsid w:val="00A84AB0"/>
    <w:rsid w:val="00A85B9C"/>
    <w:rsid w:val="00A86740"/>
    <w:rsid w:val="00A90366"/>
    <w:rsid w:val="00A91513"/>
    <w:rsid w:val="00A93DA1"/>
    <w:rsid w:val="00A94444"/>
    <w:rsid w:val="00A94838"/>
    <w:rsid w:val="00A94B90"/>
    <w:rsid w:val="00A9525A"/>
    <w:rsid w:val="00A96788"/>
    <w:rsid w:val="00A97236"/>
    <w:rsid w:val="00A97D5D"/>
    <w:rsid w:val="00AA10FA"/>
    <w:rsid w:val="00AA20E5"/>
    <w:rsid w:val="00AA223E"/>
    <w:rsid w:val="00AA29C3"/>
    <w:rsid w:val="00AA2AA3"/>
    <w:rsid w:val="00AA367B"/>
    <w:rsid w:val="00AA459A"/>
    <w:rsid w:val="00AA5D8C"/>
    <w:rsid w:val="00AA6635"/>
    <w:rsid w:val="00AA68A2"/>
    <w:rsid w:val="00AA6D97"/>
    <w:rsid w:val="00AA7213"/>
    <w:rsid w:val="00AA773F"/>
    <w:rsid w:val="00AA7F50"/>
    <w:rsid w:val="00AB1904"/>
    <w:rsid w:val="00AB1E2A"/>
    <w:rsid w:val="00AB23B7"/>
    <w:rsid w:val="00AB3B56"/>
    <w:rsid w:val="00AB558B"/>
    <w:rsid w:val="00AB5592"/>
    <w:rsid w:val="00AB6108"/>
    <w:rsid w:val="00AC04A1"/>
    <w:rsid w:val="00AC06D3"/>
    <w:rsid w:val="00AC116A"/>
    <w:rsid w:val="00AC23AE"/>
    <w:rsid w:val="00AC2DBD"/>
    <w:rsid w:val="00AC35C4"/>
    <w:rsid w:val="00AC3ADA"/>
    <w:rsid w:val="00AC4049"/>
    <w:rsid w:val="00AC52C6"/>
    <w:rsid w:val="00AC716C"/>
    <w:rsid w:val="00AC792F"/>
    <w:rsid w:val="00AD0F36"/>
    <w:rsid w:val="00AD263F"/>
    <w:rsid w:val="00AD50EE"/>
    <w:rsid w:val="00AD5574"/>
    <w:rsid w:val="00AD59F6"/>
    <w:rsid w:val="00AD5FDE"/>
    <w:rsid w:val="00AD6232"/>
    <w:rsid w:val="00AD6781"/>
    <w:rsid w:val="00AD67F0"/>
    <w:rsid w:val="00AD6CA1"/>
    <w:rsid w:val="00AE4DD9"/>
    <w:rsid w:val="00AE658C"/>
    <w:rsid w:val="00AE6799"/>
    <w:rsid w:val="00AE72F0"/>
    <w:rsid w:val="00AE7952"/>
    <w:rsid w:val="00AF0CFE"/>
    <w:rsid w:val="00AF1747"/>
    <w:rsid w:val="00AF32E0"/>
    <w:rsid w:val="00AF67FA"/>
    <w:rsid w:val="00B000AF"/>
    <w:rsid w:val="00B00E47"/>
    <w:rsid w:val="00B01F53"/>
    <w:rsid w:val="00B02C54"/>
    <w:rsid w:val="00B058D2"/>
    <w:rsid w:val="00B05C33"/>
    <w:rsid w:val="00B077B6"/>
    <w:rsid w:val="00B07A34"/>
    <w:rsid w:val="00B10135"/>
    <w:rsid w:val="00B101F2"/>
    <w:rsid w:val="00B106F3"/>
    <w:rsid w:val="00B10F27"/>
    <w:rsid w:val="00B11E57"/>
    <w:rsid w:val="00B12DFD"/>
    <w:rsid w:val="00B14F4A"/>
    <w:rsid w:val="00B153D4"/>
    <w:rsid w:val="00B155D1"/>
    <w:rsid w:val="00B155F5"/>
    <w:rsid w:val="00B16493"/>
    <w:rsid w:val="00B165DF"/>
    <w:rsid w:val="00B16AEE"/>
    <w:rsid w:val="00B170B7"/>
    <w:rsid w:val="00B21346"/>
    <w:rsid w:val="00B22910"/>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37C5A"/>
    <w:rsid w:val="00B40692"/>
    <w:rsid w:val="00B40FF8"/>
    <w:rsid w:val="00B41C95"/>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35E0"/>
    <w:rsid w:val="00B65A27"/>
    <w:rsid w:val="00B66A82"/>
    <w:rsid w:val="00B67195"/>
    <w:rsid w:val="00B673E4"/>
    <w:rsid w:val="00B70C86"/>
    <w:rsid w:val="00B71A30"/>
    <w:rsid w:val="00B732C7"/>
    <w:rsid w:val="00B737F6"/>
    <w:rsid w:val="00B75DF8"/>
    <w:rsid w:val="00B772A4"/>
    <w:rsid w:val="00B77CAC"/>
    <w:rsid w:val="00B811F8"/>
    <w:rsid w:val="00B84662"/>
    <w:rsid w:val="00B85A7B"/>
    <w:rsid w:val="00B85CBE"/>
    <w:rsid w:val="00B86087"/>
    <w:rsid w:val="00B9097F"/>
    <w:rsid w:val="00B916E7"/>
    <w:rsid w:val="00B9185C"/>
    <w:rsid w:val="00B93EFE"/>
    <w:rsid w:val="00B94079"/>
    <w:rsid w:val="00B95B84"/>
    <w:rsid w:val="00B961F4"/>
    <w:rsid w:val="00BA0E9C"/>
    <w:rsid w:val="00BA1267"/>
    <w:rsid w:val="00BA346A"/>
    <w:rsid w:val="00BA34D7"/>
    <w:rsid w:val="00BA3E58"/>
    <w:rsid w:val="00BA5BCC"/>
    <w:rsid w:val="00BA6421"/>
    <w:rsid w:val="00BA7E29"/>
    <w:rsid w:val="00BB027C"/>
    <w:rsid w:val="00BB0797"/>
    <w:rsid w:val="00BB0C02"/>
    <w:rsid w:val="00BB18AC"/>
    <w:rsid w:val="00BB1B06"/>
    <w:rsid w:val="00BB1DE0"/>
    <w:rsid w:val="00BB28BC"/>
    <w:rsid w:val="00BB3272"/>
    <w:rsid w:val="00BB4272"/>
    <w:rsid w:val="00BB7123"/>
    <w:rsid w:val="00BB7FFB"/>
    <w:rsid w:val="00BC0822"/>
    <w:rsid w:val="00BC1BCC"/>
    <w:rsid w:val="00BC1D92"/>
    <w:rsid w:val="00BC23D3"/>
    <w:rsid w:val="00BC28CB"/>
    <w:rsid w:val="00BC2E55"/>
    <w:rsid w:val="00BC3585"/>
    <w:rsid w:val="00BC5FFE"/>
    <w:rsid w:val="00BC7965"/>
    <w:rsid w:val="00BD0014"/>
    <w:rsid w:val="00BD00C0"/>
    <w:rsid w:val="00BD0489"/>
    <w:rsid w:val="00BD0653"/>
    <w:rsid w:val="00BD0900"/>
    <w:rsid w:val="00BD0A86"/>
    <w:rsid w:val="00BD17A6"/>
    <w:rsid w:val="00BD2A4B"/>
    <w:rsid w:val="00BD370C"/>
    <w:rsid w:val="00BD4852"/>
    <w:rsid w:val="00BD4B18"/>
    <w:rsid w:val="00BD4D1A"/>
    <w:rsid w:val="00BD6505"/>
    <w:rsid w:val="00BD75BB"/>
    <w:rsid w:val="00BE1BE6"/>
    <w:rsid w:val="00BE54D1"/>
    <w:rsid w:val="00BE551D"/>
    <w:rsid w:val="00BE6CF8"/>
    <w:rsid w:val="00BE72B4"/>
    <w:rsid w:val="00BE7428"/>
    <w:rsid w:val="00BE7B70"/>
    <w:rsid w:val="00BF0B7A"/>
    <w:rsid w:val="00BF1515"/>
    <w:rsid w:val="00BF1EF7"/>
    <w:rsid w:val="00BF21C6"/>
    <w:rsid w:val="00BF45D9"/>
    <w:rsid w:val="00BF4D4A"/>
    <w:rsid w:val="00C00C20"/>
    <w:rsid w:val="00C015A0"/>
    <w:rsid w:val="00C0375F"/>
    <w:rsid w:val="00C047AC"/>
    <w:rsid w:val="00C053E7"/>
    <w:rsid w:val="00C07FC3"/>
    <w:rsid w:val="00C11E70"/>
    <w:rsid w:val="00C14458"/>
    <w:rsid w:val="00C14EEE"/>
    <w:rsid w:val="00C16644"/>
    <w:rsid w:val="00C17154"/>
    <w:rsid w:val="00C1744C"/>
    <w:rsid w:val="00C1766F"/>
    <w:rsid w:val="00C220F6"/>
    <w:rsid w:val="00C22162"/>
    <w:rsid w:val="00C225F3"/>
    <w:rsid w:val="00C2443F"/>
    <w:rsid w:val="00C26365"/>
    <w:rsid w:val="00C26466"/>
    <w:rsid w:val="00C274E6"/>
    <w:rsid w:val="00C2758C"/>
    <w:rsid w:val="00C27949"/>
    <w:rsid w:val="00C279C2"/>
    <w:rsid w:val="00C30652"/>
    <w:rsid w:val="00C308DB"/>
    <w:rsid w:val="00C31C7F"/>
    <w:rsid w:val="00C32280"/>
    <w:rsid w:val="00C3229E"/>
    <w:rsid w:val="00C324E8"/>
    <w:rsid w:val="00C32B27"/>
    <w:rsid w:val="00C33CF6"/>
    <w:rsid w:val="00C34336"/>
    <w:rsid w:val="00C36343"/>
    <w:rsid w:val="00C37B98"/>
    <w:rsid w:val="00C4055A"/>
    <w:rsid w:val="00C42376"/>
    <w:rsid w:val="00C432FE"/>
    <w:rsid w:val="00C43A5E"/>
    <w:rsid w:val="00C44768"/>
    <w:rsid w:val="00C449D8"/>
    <w:rsid w:val="00C44EAF"/>
    <w:rsid w:val="00C46E67"/>
    <w:rsid w:val="00C47D22"/>
    <w:rsid w:val="00C5009F"/>
    <w:rsid w:val="00C5208F"/>
    <w:rsid w:val="00C5369C"/>
    <w:rsid w:val="00C53781"/>
    <w:rsid w:val="00C553F5"/>
    <w:rsid w:val="00C55A46"/>
    <w:rsid w:val="00C56230"/>
    <w:rsid w:val="00C61244"/>
    <w:rsid w:val="00C620AF"/>
    <w:rsid w:val="00C6275E"/>
    <w:rsid w:val="00C663A6"/>
    <w:rsid w:val="00C663F9"/>
    <w:rsid w:val="00C66471"/>
    <w:rsid w:val="00C665E2"/>
    <w:rsid w:val="00C7157E"/>
    <w:rsid w:val="00C72312"/>
    <w:rsid w:val="00C7693B"/>
    <w:rsid w:val="00C80145"/>
    <w:rsid w:val="00C81C1C"/>
    <w:rsid w:val="00C83AC8"/>
    <w:rsid w:val="00C85847"/>
    <w:rsid w:val="00C85874"/>
    <w:rsid w:val="00C867E4"/>
    <w:rsid w:val="00C86B6B"/>
    <w:rsid w:val="00C86D92"/>
    <w:rsid w:val="00C8709B"/>
    <w:rsid w:val="00C87420"/>
    <w:rsid w:val="00C87CE0"/>
    <w:rsid w:val="00C9171D"/>
    <w:rsid w:val="00C92EB0"/>
    <w:rsid w:val="00C93559"/>
    <w:rsid w:val="00C9699E"/>
    <w:rsid w:val="00C97171"/>
    <w:rsid w:val="00C978E8"/>
    <w:rsid w:val="00CA0057"/>
    <w:rsid w:val="00CA0754"/>
    <w:rsid w:val="00CA1159"/>
    <w:rsid w:val="00CA1763"/>
    <w:rsid w:val="00CA1E2C"/>
    <w:rsid w:val="00CA30C2"/>
    <w:rsid w:val="00CA334B"/>
    <w:rsid w:val="00CA3889"/>
    <w:rsid w:val="00CA39C1"/>
    <w:rsid w:val="00CA3E52"/>
    <w:rsid w:val="00CA3ED1"/>
    <w:rsid w:val="00CA3EDB"/>
    <w:rsid w:val="00CA465F"/>
    <w:rsid w:val="00CA673C"/>
    <w:rsid w:val="00CA7B3D"/>
    <w:rsid w:val="00CA7CBC"/>
    <w:rsid w:val="00CB1289"/>
    <w:rsid w:val="00CB16D4"/>
    <w:rsid w:val="00CB255A"/>
    <w:rsid w:val="00CB37C2"/>
    <w:rsid w:val="00CB426D"/>
    <w:rsid w:val="00CB4619"/>
    <w:rsid w:val="00CB5ED2"/>
    <w:rsid w:val="00CB7662"/>
    <w:rsid w:val="00CC01B9"/>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EA7"/>
    <w:rsid w:val="00CE3FB5"/>
    <w:rsid w:val="00CE5CED"/>
    <w:rsid w:val="00CE5E02"/>
    <w:rsid w:val="00CE69E4"/>
    <w:rsid w:val="00CE732E"/>
    <w:rsid w:val="00CE744D"/>
    <w:rsid w:val="00CE760D"/>
    <w:rsid w:val="00CE77C6"/>
    <w:rsid w:val="00CE786D"/>
    <w:rsid w:val="00CE7C52"/>
    <w:rsid w:val="00CF180B"/>
    <w:rsid w:val="00CF1B17"/>
    <w:rsid w:val="00CF2A61"/>
    <w:rsid w:val="00CF2A6D"/>
    <w:rsid w:val="00CF3304"/>
    <w:rsid w:val="00CF52E7"/>
    <w:rsid w:val="00CF70DC"/>
    <w:rsid w:val="00CF7F02"/>
    <w:rsid w:val="00D0013F"/>
    <w:rsid w:val="00D00384"/>
    <w:rsid w:val="00D01539"/>
    <w:rsid w:val="00D02AEB"/>
    <w:rsid w:val="00D02CBE"/>
    <w:rsid w:val="00D03E42"/>
    <w:rsid w:val="00D04045"/>
    <w:rsid w:val="00D047E2"/>
    <w:rsid w:val="00D127E8"/>
    <w:rsid w:val="00D12E68"/>
    <w:rsid w:val="00D13690"/>
    <w:rsid w:val="00D1565B"/>
    <w:rsid w:val="00D179C7"/>
    <w:rsid w:val="00D227C2"/>
    <w:rsid w:val="00D2383F"/>
    <w:rsid w:val="00D23BE6"/>
    <w:rsid w:val="00D23FB7"/>
    <w:rsid w:val="00D240FD"/>
    <w:rsid w:val="00D27698"/>
    <w:rsid w:val="00D316FC"/>
    <w:rsid w:val="00D32923"/>
    <w:rsid w:val="00D3439E"/>
    <w:rsid w:val="00D37D26"/>
    <w:rsid w:val="00D37DBE"/>
    <w:rsid w:val="00D4384A"/>
    <w:rsid w:val="00D4393F"/>
    <w:rsid w:val="00D450CE"/>
    <w:rsid w:val="00D467B6"/>
    <w:rsid w:val="00D47384"/>
    <w:rsid w:val="00D5191E"/>
    <w:rsid w:val="00D51D1E"/>
    <w:rsid w:val="00D55ACD"/>
    <w:rsid w:val="00D56064"/>
    <w:rsid w:val="00D56A59"/>
    <w:rsid w:val="00D571F1"/>
    <w:rsid w:val="00D61406"/>
    <w:rsid w:val="00D622D4"/>
    <w:rsid w:val="00D62EAA"/>
    <w:rsid w:val="00D638E2"/>
    <w:rsid w:val="00D63A91"/>
    <w:rsid w:val="00D63E14"/>
    <w:rsid w:val="00D644DC"/>
    <w:rsid w:val="00D64EDF"/>
    <w:rsid w:val="00D67154"/>
    <w:rsid w:val="00D676C3"/>
    <w:rsid w:val="00D700D3"/>
    <w:rsid w:val="00D70AA1"/>
    <w:rsid w:val="00D71215"/>
    <w:rsid w:val="00D71AFF"/>
    <w:rsid w:val="00D71EFE"/>
    <w:rsid w:val="00D73674"/>
    <w:rsid w:val="00D73783"/>
    <w:rsid w:val="00D753D2"/>
    <w:rsid w:val="00D766AE"/>
    <w:rsid w:val="00D805D9"/>
    <w:rsid w:val="00D82A8D"/>
    <w:rsid w:val="00D82EAD"/>
    <w:rsid w:val="00D84194"/>
    <w:rsid w:val="00D841AD"/>
    <w:rsid w:val="00D84776"/>
    <w:rsid w:val="00D8628E"/>
    <w:rsid w:val="00D863DB"/>
    <w:rsid w:val="00D87BE8"/>
    <w:rsid w:val="00D914F5"/>
    <w:rsid w:val="00D9156F"/>
    <w:rsid w:val="00D92365"/>
    <w:rsid w:val="00D93D70"/>
    <w:rsid w:val="00D93FB7"/>
    <w:rsid w:val="00D94D1F"/>
    <w:rsid w:val="00D94DAE"/>
    <w:rsid w:val="00D95CC8"/>
    <w:rsid w:val="00D96A12"/>
    <w:rsid w:val="00DA0458"/>
    <w:rsid w:val="00DA2573"/>
    <w:rsid w:val="00DA3C13"/>
    <w:rsid w:val="00DA62AB"/>
    <w:rsid w:val="00DA7E5B"/>
    <w:rsid w:val="00DB0156"/>
    <w:rsid w:val="00DB1571"/>
    <w:rsid w:val="00DB2767"/>
    <w:rsid w:val="00DB33A6"/>
    <w:rsid w:val="00DB3435"/>
    <w:rsid w:val="00DB3653"/>
    <w:rsid w:val="00DB45E4"/>
    <w:rsid w:val="00DB519A"/>
    <w:rsid w:val="00DB5420"/>
    <w:rsid w:val="00DC0A01"/>
    <w:rsid w:val="00DC2058"/>
    <w:rsid w:val="00DC2941"/>
    <w:rsid w:val="00DC3EBA"/>
    <w:rsid w:val="00DC4CEB"/>
    <w:rsid w:val="00DC53A4"/>
    <w:rsid w:val="00DC5BED"/>
    <w:rsid w:val="00DC635B"/>
    <w:rsid w:val="00DC7F74"/>
    <w:rsid w:val="00DD04E6"/>
    <w:rsid w:val="00DD0AA8"/>
    <w:rsid w:val="00DD1625"/>
    <w:rsid w:val="00DD162C"/>
    <w:rsid w:val="00DD28CC"/>
    <w:rsid w:val="00DD4FAF"/>
    <w:rsid w:val="00DD62EF"/>
    <w:rsid w:val="00DE0250"/>
    <w:rsid w:val="00DE0329"/>
    <w:rsid w:val="00DE035E"/>
    <w:rsid w:val="00DE0435"/>
    <w:rsid w:val="00DE19B0"/>
    <w:rsid w:val="00DE2560"/>
    <w:rsid w:val="00DE3AA1"/>
    <w:rsid w:val="00DE49D7"/>
    <w:rsid w:val="00DE6C64"/>
    <w:rsid w:val="00DE7BFB"/>
    <w:rsid w:val="00DF343E"/>
    <w:rsid w:val="00DF483E"/>
    <w:rsid w:val="00DF4D73"/>
    <w:rsid w:val="00DF5ACD"/>
    <w:rsid w:val="00DF5C71"/>
    <w:rsid w:val="00DF743C"/>
    <w:rsid w:val="00DF74CA"/>
    <w:rsid w:val="00E0038A"/>
    <w:rsid w:val="00E005B0"/>
    <w:rsid w:val="00E01776"/>
    <w:rsid w:val="00E03884"/>
    <w:rsid w:val="00E03CBC"/>
    <w:rsid w:val="00E05880"/>
    <w:rsid w:val="00E05BD8"/>
    <w:rsid w:val="00E062FC"/>
    <w:rsid w:val="00E06D76"/>
    <w:rsid w:val="00E10B6D"/>
    <w:rsid w:val="00E10E54"/>
    <w:rsid w:val="00E12067"/>
    <w:rsid w:val="00E130B7"/>
    <w:rsid w:val="00E1393D"/>
    <w:rsid w:val="00E14219"/>
    <w:rsid w:val="00E144A4"/>
    <w:rsid w:val="00E14E59"/>
    <w:rsid w:val="00E15238"/>
    <w:rsid w:val="00E1665F"/>
    <w:rsid w:val="00E20914"/>
    <w:rsid w:val="00E23A20"/>
    <w:rsid w:val="00E243EA"/>
    <w:rsid w:val="00E248B5"/>
    <w:rsid w:val="00E251F0"/>
    <w:rsid w:val="00E26000"/>
    <w:rsid w:val="00E26C62"/>
    <w:rsid w:val="00E301CE"/>
    <w:rsid w:val="00E30438"/>
    <w:rsid w:val="00E3156D"/>
    <w:rsid w:val="00E33B85"/>
    <w:rsid w:val="00E35193"/>
    <w:rsid w:val="00E3640A"/>
    <w:rsid w:val="00E377A5"/>
    <w:rsid w:val="00E40413"/>
    <w:rsid w:val="00E40E34"/>
    <w:rsid w:val="00E41B06"/>
    <w:rsid w:val="00E4206E"/>
    <w:rsid w:val="00E420D2"/>
    <w:rsid w:val="00E422C7"/>
    <w:rsid w:val="00E4332B"/>
    <w:rsid w:val="00E43470"/>
    <w:rsid w:val="00E44417"/>
    <w:rsid w:val="00E44D49"/>
    <w:rsid w:val="00E44F21"/>
    <w:rsid w:val="00E45B3F"/>
    <w:rsid w:val="00E45D1B"/>
    <w:rsid w:val="00E473EA"/>
    <w:rsid w:val="00E510FE"/>
    <w:rsid w:val="00E54C73"/>
    <w:rsid w:val="00E54F48"/>
    <w:rsid w:val="00E55431"/>
    <w:rsid w:val="00E56E5B"/>
    <w:rsid w:val="00E57136"/>
    <w:rsid w:val="00E57332"/>
    <w:rsid w:val="00E5736D"/>
    <w:rsid w:val="00E62673"/>
    <w:rsid w:val="00E640E2"/>
    <w:rsid w:val="00E647C3"/>
    <w:rsid w:val="00E64F17"/>
    <w:rsid w:val="00E656AE"/>
    <w:rsid w:val="00E65764"/>
    <w:rsid w:val="00E6604D"/>
    <w:rsid w:val="00E67E78"/>
    <w:rsid w:val="00E7009E"/>
    <w:rsid w:val="00E7156A"/>
    <w:rsid w:val="00E71725"/>
    <w:rsid w:val="00E717DE"/>
    <w:rsid w:val="00E73CCB"/>
    <w:rsid w:val="00E7447C"/>
    <w:rsid w:val="00E74704"/>
    <w:rsid w:val="00E7619C"/>
    <w:rsid w:val="00E76379"/>
    <w:rsid w:val="00E775D7"/>
    <w:rsid w:val="00E779F6"/>
    <w:rsid w:val="00E77DC1"/>
    <w:rsid w:val="00E80D90"/>
    <w:rsid w:val="00E811E4"/>
    <w:rsid w:val="00E81413"/>
    <w:rsid w:val="00E81FB3"/>
    <w:rsid w:val="00E837AD"/>
    <w:rsid w:val="00E83CC8"/>
    <w:rsid w:val="00E8488A"/>
    <w:rsid w:val="00E86102"/>
    <w:rsid w:val="00E86E71"/>
    <w:rsid w:val="00E91FDB"/>
    <w:rsid w:val="00E93065"/>
    <w:rsid w:val="00E940A0"/>
    <w:rsid w:val="00E95CC4"/>
    <w:rsid w:val="00E95FC8"/>
    <w:rsid w:val="00E965FD"/>
    <w:rsid w:val="00E96704"/>
    <w:rsid w:val="00E967C9"/>
    <w:rsid w:val="00EA01BD"/>
    <w:rsid w:val="00EA031D"/>
    <w:rsid w:val="00EA16CB"/>
    <w:rsid w:val="00EA1DDB"/>
    <w:rsid w:val="00EA23FC"/>
    <w:rsid w:val="00EA3019"/>
    <w:rsid w:val="00EA37B2"/>
    <w:rsid w:val="00EA3BF4"/>
    <w:rsid w:val="00EA4981"/>
    <w:rsid w:val="00EA568E"/>
    <w:rsid w:val="00EA5796"/>
    <w:rsid w:val="00EA5D8C"/>
    <w:rsid w:val="00EA6936"/>
    <w:rsid w:val="00EA77A6"/>
    <w:rsid w:val="00EB0F91"/>
    <w:rsid w:val="00EB15C0"/>
    <w:rsid w:val="00EB2980"/>
    <w:rsid w:val="00EB2F36"/>
    <w:rsid w:val="00EB32CF"/>
    <w:rsid w:val="00EB3527"/>
    <w:rsid w:val="00EB367B"/>
    <w:rsid w:val="00EB3D54"/>
    <w:rsid w:val="00EB4C4F"/>
    <w:rsid w:val="00EB61A6"/>
    <w:rsid w:val="00EB6E10"/>
    <w:rsid w:val="00EB702A"/>
    <w:rsid w:val="00EC0A95"/>
    <w:rsid w:val="00EC1038"/>
    <w:rsid w:val="00EC3FE1"/>
    <w:rsid w:val="00EC4762"/>
    <w:rsid w:val="00EC7A57"/>
    <w:rsid w:val="00ED046A"/>
    <w:rsid w:val="00ED0FA9"/>
    <w:rsid w:val="00ED2FD3"/>
    <w:rsid w:val="00ED4055"/>
    <w:rsid w:val="00ED5926"/>
    <w:rsid w:val="00ED60B3"/>
    <w:rsid w:val="00ED70AD"/>
    <w:rsid w:val="00ED759A"/>
    <w:rsid w:val="00ED76C9"/>
    <w:rsid w:val="00EE0F6A"/>
    <w:rsid w:val="00EE1784"/>
    <w:rsid w:val="00EE5710"/>
    <w:rsid w:val="00EE7391"/>
    <w:rsid w:val="00EE7C56"/>
    <w:rsid w:val="00EF0FA5"/>
    <w:rsid w:val="00EF14D5"/>
    <w:rsid w:val="00EF188E"/>
    <w:rsid w:val="00EF18CA"/>
    <w:rsid w:val="00EF1A7A"/>
    <w:rsid w:val="00EF2A92"/>
    <w:rsid w:val="00EF3579"/>
    <w:rsid w:val="00EF42C1"/>
    <w:rsid w:val="00EF442C"/>
    <w:rsid w:val="00EF5CE5"/>
    <w:rsid w:val="00EF7393"/>
    <w:rsid w:val="00F01167"/>
    <w:rsid w:val="00F01BA9"/>
    <w:rsid w:val="00F03795"/>
    <w:rsid w:val="00F04262"/>
    <w:rsid w:val="00F04377"/>
    <w:rsid w:val="00F10196"/>
    <w:rsid w:val="00F11350"/>
    <w:rsid w:val="00F13285"/>
    <w:rsid w:val="00F143E8"/>
    <w:rsid w:val="00F14F95"/>
    <w:rsid w:val="00F155DF"/>
    <w:rsid w:val="00F16545"/>
    <w:rsid w:val="00F16A4D"/>
    <w:rsid w:val="00F1769D"/>
    <w:rsid w:val="00F17A73"/>
    <w:rsid w:val="00F17BEB"/>
    <w:rsid w:val="00F17EAD"/>
    <w:rsid w:val="00F2028A"/>
    <w:rsid w:val="00F2075F"/>
    <w:rsid w:val="00F21437"/>
    <w:rsid w:val="00F216FD"/>
    <w:rsid w:val="00F2488B"/>
    <w:rsid w:val="00F24CD8"/>
    <w:rsid w:val="00F25B09"/>
    <w:rsid w:val="00F2627F"/>
    <w:rsid w:val="00F264D8"/>
    <w:rsid w:val="00F30261"/>
    <w:rsid w:val="00F30773"/>
    <w:rsid w:val="00F3140E"/>
    <w:rsid w:val="00F32335"/>
    <w:rsid w:val="00F33C43"/>
    <w:rsid w:val="00F34237"/>
    <w:rsid w:val="00F3454E"/>
    <w:rsid w:val="00F34B33"/>
    <w:rsid w:val="00F35331"/>
    <w:rsid w:val="00F35C4C"/>
    <w:rsid w:val="00F36557"/>
    <w:rsid w:val="00F40A07"/>
    <w:rsid w:val="00F40FED"/>
    <w:rsid w:val="00F4138B"/>
    <w:rsid w:val="00F41BF0"/>
    <w:rsid w:val="00F421BA"/>
    <w:rsid w:val="00F42BC3"/>
    <w:rsid w:val="00F42D9B"/>
    <w:rsid w:val="00F431BA"/>
    <w:rsid w:val="00F45101"/>
    <w:rsid w:val="00F46B71"/>
    <w:rsid w:val="00F46BAB"/>
    <w:rsid w:val="00F46E89"/>
    <w:rsid w:val="00F50EC8"/>
    <w:rsid w:val="00F53174"/>
    <w:rsid w:val="00F54B9E"/>
    <w:rsid w:val="00F56AEE"/>
    <w:rsid w:val="00F571C7"/>
    <w:rsid w:val="00F574CF"/>
    <w:rsid w:val="00F61C4E"/>
    <w:rsid w:val="00F65777"/>
    <w:rsid w:val="00F66B2D"/>
    <w:rsid w:val="00F67D64"/>
    <w:rsid w:val="00F70660"/>
    <w:rsid w:val="00F70DD1"/>
    <w:rsid w:val="00F75ED7"/>
    <w:rsid w:val="00F76EB1"/>
    <w:rsid w:val="00F77954"/>
    <w:rsid w:val="00F77D18"/>
    <w:rsid w:val="00F80208"/>
    <w:rsid w:val="00F8036B"/>
    <w:rsid w:val="00F8171E"/>
    <w:rsid w:val="00F81AD5"/>
    <w:rsid w:val="00F836FF"/>
    <w:rsid w:val="00F84867"/>
    <w:rsid w:val="00F84BE8"/>
    <w:rsid w:val="00F84F8B"/>
    <w:rsid w:val="00F8501C"/>
    <w:rsid w:val="00F867BB"/>
    <w:rsid w:val="00F878FD"/>
    <w:rsid w:val="00F87D26"/>
    <w:rsid w:val="00F92355"/>
    <w:rsid w:val="00F92AF8"/>
    <w:rsid w:val="00F92EDA"/>
    <w:rsid w:val="00F93F41"/>
    <w:rsid w:val="00F96BA5"/>
    <w:rsid w:val="00F975F3"/>
    <w:rsid w:val="00FA181B"/>
    <w:rsid w:val="00FA23D2"/>
    <w:rsid w:val="00FA25B9"/>
    <w:rsid w:val="00FA2883"/>
    <w:rsid w:val="00FA429C"/>
    <w:rsid w:val="00FA4D0A"/>
    <w:rsid w:val="00FA6E65"/>
    <w:rsid w:val="00FA777F"/>
    <w:rsid w:val="00FB05C0"/>
    <w:rsid w:val="00FB0F3C"/>
    <w:rsid w:val="00FB18F0"/>
    <w:rsid w:val="00FB1A8C"/>
    <w:rsid w:val="00FB46B5"/>
    <w:rsid w:val="00FB4723"/>
    <w:rsid w:val="00FB4F9A"/>
    <w:rsid w:val="00FB6245"/>
    <w:rsid w:val="00FB6FD4"/>
    <w:rsid w:val="00FB7723"/>
    <w:rsid w:val="00FB7D7B"/>
    <w:rsid w:val="00FC2442"/>
    <w:rsid w:val="00FC3620"/>
    <w:rsid w:val="00FC4158"/>
    <w:rsid w:val="00FC41D7"/>
    <w:rsid w:val="00FC534E"/>
    <w:rsid w:val="00FC6C63"/>
    <w:rsid w:val="00FC7AC3"/>
    <w:rsid w:val="00FD28E7"/>
    <w:rsid w:val="00FD3289"/>
    <w:rsid w:val="00FD5320"/>
    <w:rsid w:val="00FD5827"/>
    <w:rsid w:val="00FD5BF9"/>
    <w:rsid w:val="00FE1271"/>
    <w:rsid w:val="00FE14BC"/>
    <w:rsid w:val="00FE30B8"/>
    <w:rsid w:val="00FE39EE"/>
    <w:rsid w:val="00FE5E15"/>
    <w:rsid w:val="00FE6045"/>
    <w:rsid w:val="00FE6433"/>
    <w:rsid w:val="00FE66F8"/>
    <w:rsid w:val="00FE67B2"/>
    <w:rsid w:val="00FE6BF9"/>
    <w:rsid w:val="00FE7228"/>
    <w:rsid w:val="00FE76B2"/>
    <w:rsid w:val="00FF0113"/>
    <w:rsid w:val="00FF03F8"/>
    <w:rsid w:val="00FF131B"/>
    <w:rsid w:val="00FF2239"/>
    <w:rsid w:val="00FF2433"/>
    <w:rsid w:val="00FF3CD4"/>
    <w:rsid w:val="00FF4803"/>
    <w:rsid w:val="00FF523E"/>
    <w:rsid w:val="00FF5CEC"/>
    <w:rsid w:val="00FF721C"/>
    <w:rsid w:val="00FF754E"/>
    <w:rsid w:val="00FF796B"/>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docId w15:val="{463B1D14-7BAA-415E-AE07-A5A243DE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6289"/>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ind w:left="64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DD162C"/>
    <w:pPr>
      <w:keepNext w:val="0"/>
      <w:keepLines w:val="0"/>
      <w:numPr>
        <w:ilvl w:val="0"/>
        <w:numId w:val="0"/>
      </w:numPr>
      <w:tabs>
        <w:tab w:val="right" w:leader="dot" w:pos="9060"/>
      </w:tabs>
      <w:spacing w:before="0" w:after="0"/>
      <w:ind w:left="200"/>
      <w:jc w:val="left"/>
      <w:outlineLvl w:val="9"/>
    </w:pPr>
    <w:rPr>
      <w:rFonts w:eastAsia="Calibri" w:cstheme="minorHAnsi"/>
      <w:b w:val="0"/>
      <w:noProof/>
      <w:spacing w:val="20"/>
      <w:szCs w:val="20"/>
      <w:lang w:eastAsia="zh-CN"/>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1"/>
      </w:numPr>
    </w:pPr>
  </w:style>
  <w:style w:type="paragraph" w:styleId="Intenzivencitat">
    <w:name w:val="Intense Quote"/>
    <w:aliases w:val="Obrazec_Nova RD_MP"/>
    <w:basedOn w:val="Navaden"/>
    <w:next w:val="Navaden"/>
    <w:link w:val="IntenzivencitatZnak"/>
    <w:autoRedefine/>
    <w:uiPriority w:val="30"/>
    <w:qFormat/>
    <w:rsid w:val="00FA2883"/>
    <w:pPr>
      <w:pBdr>
        <w:top w:val="single" w:sz="4" w:space="10" w:color="541C72"/>
        <w:bottom w:val="single" w:sz="4" w:space="10" w:color="541C72"/>
      </w:pBdr>
      <w:shd w:val="clear" w:color="auto" w:fill="C5E0B3" w:themeFill="accent6" w:themeFillTint="66"/>
      <w:spacing w:after="0" w:line="252" w:lineRule="auto"/>
      <w:jc w:val="center"/>
      <w:outlineLvl w:val="1"/>
    </w:pPr>
    <w:rPr>
      <w:rFonts w:cstheme="minorHAnsi"/>
      <w:b/>
      <w:i/>
      <w:iCs/>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FA2883"/>
    <w:rPr>
      <w:rFonts w:cstheme="minorHAnsi"/>
      <w:b/>
      <w:i/>
      <w:iCs/>
      <w:spacing w:val="20"/>
      <w:sz w:val="20"/>
      <w:szCs w:val="20"/>
      <w:shd w:val="clear" w:color="auto" w:fill="C5E0B3" w:themeFill="accent6" w:themeFillTint="66"/>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B05C33"/>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2"/>
      </w:numPr>
    </w:pPr>
  </w:style>
  <w:style w:type="numbering" w:customStyle="1" w:styleId="WW8Num27">
    <w:name w:val="WW8Num27"/>
    <w:basedOn w:val="Brezseznama"/>
    <w:rsid w:val="00982714"/>
    <w:pPr>
      <w:numPr>
        <w:numId w:val="23"/>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4"/>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7"/>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8"/>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9"/>
      </w:numPr>
    </w:pPr>
  </w:style>
  <w:style w:type="numbering" w:customStyle="1" w:styleId="WW8Num18">
    <w:name w:val="WW8Num18"/>
    <w:basedOn w:val="Brezseznama"/>
    <w:rsid w:val="00982714"/>
    <w:pPr>
      <w:numPr>
        <w:numId w:val="30"/>
      </w:numPr>
    </w:pPr>
  </w:style>
  <w:style w:type="paragraph" w:customStyle="1" w:styleId="Naslov3RD">
    <w:name w:val="Naslov 3 RD"/>
    <w:basedOn w:val="Navaden"/>
    <w:rsid w:val="00982714"/>
    <w:pPr>
      <w:keepNext/>
      <w:widowControl w:val="0"/>
      <w:numPr>
        <w:ilvl w:val="1"/>
        <w:numId w:val="30"/>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1"/>
      </w:numPr>
    </w:pPr>
  </w:style>
  <w:style w:type="numbering" w:customStyle="1" w:styleId="WW8Num18211">
    <w:name w:val="WW8Num18211"/>
    <w:basedOn w:val="Brezseznama"/>
    <w:rsid w:val="00982714"/>
    <w:pPr>
      <w:numPr>
        <w:numId w:val="32"/>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3"/>
      </w:numPr>
    </w:pPr>
  </w:style>
  <w:style w:type="paragraph" w:customStyle="1" w:styleId="Naslov2RD">
    <w:name w:val="Naslov 2 RD"/>
    <w:basedOn w:val="Navaden"/>
    <w:rsid w:val="00982714"/>
    <w:pPr>
      <w:widowControl w:val="0"/>
      <w:numPr>
        <w:ilvl w:val="1"/>
        <w:numId w:val="34"/>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4"/>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customStyle="1" w:styleId="Nerazreenaomemba3">
    <w:name w:val="Nerazrešena omemba3"/>
    <w:basedOn w:val="Privzetapisavaodstavka"/>
    <w:uiPriority w:val="99"/>
    <w:semiHidden/>
    <w:unhideWhenUsed/>
    <w:rsid w:val="00BC0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78807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239023829">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288171018">
                                          <w:marLeft w:val="0"/>
                                          <w:marRight w:val="0"/>
                                          <w:marTop w:val="240"/>
                                          <w:marBottom w:val="120"/>
                                          <w:divBdr>
                                            <w:top w:val="none" w:sz="0" w:space="0" w:color="auto"/>
                                            <w:left w:val="none" w:sz="0" w:space="0" w:color="auto"/>
                                            <w:bottom w:val="none" w:sz="0" w:space="0" w:color="auto"/>
                                            <w:right w:val="none" w:sz="0" w:space="0" w:color="auto"/>
                                          </w:divBdr>
                                        </w:div>
                                        <w:div w:id="16796484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0654597">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A1DA65CDAC24997996A595EB6A05C34"/>
        <w:category>
          <w:name w:val="Splošno"/>
          <w:gallery w:val="placeholder"/>
        </w:category>
        <w:types>
          <w:type w:val="bbPlcHdr"/>
        </w:types>
        <w:behaviors>
          <w:behavior w:val="content"/>
        </w:behaviors>
        <w:guid w:val="{DD9DF069-5AC1-4271-B278-6320F0604014}"/>
      </w:docPartPr>
      <w:docPartBody>
        <w:p w:rsidR="00A52CE5" w:rsidRDefault="00C80BB1" w:rsidP="00C80BB1">
          <w:pPr>
            <w:pStyle w:val="0A1DA65CDAC24997996A595EB6A05C34"/>
          </w:pPr>
          <w:r w:rsidRPr="00842A30">
            <w:rPr>
              <w:rStyle w:val="Besedilooznabemesta"/>
              <w:highlight w:val="yellow"/>
            </w:rPr>
            <w:t>[Naslov]</w:t>
          </w:r>
        </w:p>
      </w:docPartBody>
    </w:docPart>
    <w:docPart>
      <w:docPartPr>
        <w:name w:val="C87C4D1455F84CFB8149DFE61EAAD681"/>
        <w:category>
          <w:name w:val="Splošno"/>
          <w:gallery w:val="placeholder"/>
        </w:category>
        <w:types>
          <w:type w:val="bbPlcHdr"/>
        </w:types>
        <w:behaviors>
          <w:behavior w:val="content"/>
        </w:behaviors>
        <w:guid w:val="{5581A31E-A534-42F1-8056-2969A386D3BF}"/>
      </w:docPartPr>
      <w:docPartBody>
        <w:p w:rsidR="00A52CE5" w:rsidRDefault="00C80BB1" w:rsidP="00C80BB1">
          <w:pPr>
            <w:pStyle w:val="C87C4D1455F84CFB8149DFE61EAAD681"/>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0373E"/>
    <w:rsid w:val="000106FC"/>
    <w:rsid w:val="00011C3E"/>
    <w:rsid w:val="000458FC"/>
    <w:rsid w:val="000653A2"/>
    <w:rsid w:val="000754E3"/>
    <w:rsid w:val="00076FB8"/>
    <w:rsid w:val="000A1EA1"/>
    <w:rsid w:val="000D74D3"/>
    <w:rsid w:val="000F39A6"/>
    <w:rsid w:val="00101885"/>
    <w:rsid w:val="00111312"/>
    <w:rsid w:val="001425D7"/>
    <w:rsid w:val="001536D9"/>
    <w:rsid w:val="00167EAD"/>
    <w:rsid w:val="00185759"/>
    <w:rsid w:val="001E7195"/>
    <w:rsid w:val="002039E0"/>
    <w:rsid w:val="00230990"/>
    <w:rsid w:val="00271D79"/>
    <w:rsid w:val="00273709"/>
    <w:rsid w:val="003022E2"/>
    <w:rsid w:val="00316949"/>
    <w:rsid w:val="00336A0D"/>
    <w:rsid w:val="00343AAA"/>
    <w:rsid w:val="003469DC"/>
    <w:rsid w:val="003473F6"/>
    <w:rsid w:val="003621D2"/>
    <w:rsid w:val="0037130B"/>
    <w:rsid w:val="00383424"/>
    <w:rsid w:val="003952FF"/>
    <w:rsid w:val="003B3B70"/>
    <w:rsid w:val="00420082"/>
    <w:rsid w:val="004829F2"/>
    <w:rsid w:val="00485E6F"/>
    <w:rsid w:val="0049397B"/>
    <w:rsid w:val="004E3095"/>
    <w:rsid w:val="004F56C2"/>
    <w:rsid w:val="0059267F"/>
    <w:rsid w:val="005A184C"/>
    <w:rsid w:val="005A208D"/>
    <w:rsid w:val="005B4E1A"/>
    <w:rsid w:val="005B6BBF"/>
    <w:rsid w:val="005C0609"/>
    <w:rsid w:val="005E33C6"/>
    <w:rsid w:val="005E62DB"/>
    <w:rsid w:val="0060244F"/>
    <w:rsid w:val="00622D41"/>
    <w:rsid w:val="00656E3B"/>
    <w:rsid w:val="00663852"/>
    <w:rsid w:val="006743AE"/>
    <w:rsid w:val="00685897"/>
    <w:rsid w:val="006935C0"/>
    <w:rsid w:val="00695D11"/>
    <w:rsid w:val="006D2B17"/>
    <w:rsid w:val="006F7B7A"/>
    <w:rsid w:val="007374DE"/>
    <w:rsid w:val="00747EEA"/>
    <w:rsid w:val="00752057"/>
    <w:rsid w:val="007A41FA"/>
    <w:rsid w:val="007F0F16"/>
    <w:rsid w:val="007F2103"/>
    <w:rsid w:val="00802D0F"/>
    <w:rsid w:val="00822BFC"/>
    <w:rsid w:val="00871F3B"/>
    <w:rsid w:val="0087483B"/>
    <w:rsid w:val="008810D5"/>
    <w:rsid w:val="008B370D"/>
    <w:rsid w:val="00904B52"/>
    <w:rsid w:val="0091282B"/>
    <w:rsid w:val="0092376F"/>
    <w:rsid w:val="009465E1"/>
    <w:rsid w:val="009D696C"/>
    <w:rsid w:val="00A14294"/>
    <w:rsid w:val="00A16B9A"/>
    <w:rsid w:val="00A1793C"/>
    <w:rsid w:val="00A52CE5"/>
    <w:rsid w:val="00AA55E7"/>
    <w:rsid w:val="00AA6986"/>
    <w:rsid w:val="00AE1A8B"/>
    <w:rsid w:val="00B10D02"/>
    <w:rsid w:val="00B11607"/>
    <w:rsid w:val="00B67258"/>
    <w:rsid w:val="00BA1ED9"/>
    <w:rsid w:val="00C219E3"/>
    <w:rsid w:val="00C23BB9"/>
    <w:rsid w:val="00C32DB1"/>
    <w:rsid w:val="00C3351E"/>
    <w:rsid w:val="00C36C58"/>
    <w:rsid w:val="00C5326F"/>
    <w:rsid w:val="00C57E8D"/>
    <w:rsid w:val="00C80BB1"/>
    <w:rsid w:val="00CB4DC5"/>
    <w:rsid w:val="00D17FD3"/>
    <w:rsid w:val="00D27146"/>
    <w:rsid w:val="00D37D26"/>
    <w:rsid w:val="00D56CDE"/>
    <w:rsid w:val="00D93EB5"/>
    <w:rsid w:val="00DB6895"/>
    <w:rsid w:val="00DD71FF"/>
    <w:rsid w:val="00DE0BBA"/>
    <w:rsid w:val="00E27035"/>
    <w:rsid w:val="00E656AE"/>
    <w:rsid w:val="00EA1DDB"/>
    <w:rsid w:val="00EC6194"/>
    <w:rsid w:val="00ED2D68"/>
    <w:rsid w:val="00F3119E"/>
    <w:rsid w:val="00F45C25"/>
    <w:rsid w:val="00FC74C1"/>
    <w:rsid w:val="00FE12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80BB1"/>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2D289D-F623-4D30-A993-4881515A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3547</Words>
  <Characters>20218</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»Nadgradnja opreme sistemov tehničnega varovanja v družbah skupine HSE«</vt:lpstr>
    </vt:vector>
  </TitlesOfParts>
  <Company/>
  <LinksUpToDate>false</LinksUpToDate>
  <CharactersWithSpaces>23718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»Nadgradnja opreme sistemov tehničnega varovanja v družbah skupine HSE«</dc:title>
  <dc:subject>kkk</dc:subject>
  <dc:creator>Tanja Boršič</dc:creator>
  <cp:keywords>JN 002/2024</cp:keywords>
  <dc:description/>
  <cp:lastModifiedBy>Klavdija Šipek</cp:lastModifiedBy>
  <cp:revision>8</cp:revision>
  <cp:lastPrinted>2018-06-29T06:08:00Z</cp:lastPrinted>
  <dcterms:created xsi:type="dcterms:W3CDTF">2024-10-18T11:02:00Z</dcterms:created>
  <dcterms:modified xsi:type="dcterms:W3CDTF">2024-11-14T09:20:00Z</dcterms:modified>
  <cp:contentStatus>dobave blaga</cp:contentStatus>
</cp:coreProperties>
</file>